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0BE1" w14:textId="130DF28F" w:rsidR="00E656CA" w:rsidRPr="00323928" w:rsidRDefault="00C54357" w:rsidP="002551AB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Zápis z </w:t>
      </w:r>
      <w:r w:rsidR="002B4789">
        <w:rPr>
          <w:rFonts w:cstheme="minorHAnsi"/>
          <w:b/>
          <w:sz w:val="36"/>
          <w:szCs w:val="36"/>
        </w:rPr>
        <w:t>9</w:t>
      </w:r>
      <w:r w:rsidR="00C67A88" w:rsidRPr="00323928">
        <w:rPr>
          <w:rFonts w:cstheme="minorHAnsi"/>
          <w:b/>
          <w:sz w:val="36"/>
          <w:szCs w:val="36"/>
        </w:rPr>
        <w:t xml:space="preserve">. </w:t>
      </w:r>
      <w:r w:rsidR="007E7A66" w:rsidRPr="00323928">
        <w:rPr>
          <w:rFonts w:cstheme="minorHAnsi"/>
          <w:b/>
          <w:sz w:val="36"/>
          <w:szCs w:val="36"/>
        </w:rPr>
        <w:t xml:space="preserve">zasedání </w:t>
      </w:r>
      <w:r w:rsidR="00C67A88" w:rsidRPr="00323928">
        <w:rPr>
          <w:rFonts w:cstheme="minorHAnsi"/>
          <w:b/>
          <w:sz w:val="36"/>
          <w:szCs w:val="36"/>
        </w:rPr>
        <w:t xml:space="preserve">pastorační </w:t>
      </w:r>
      <w:r w:rsidR="007E7A66" w:rsidRPr="00323928">
        <w:rPr>
          <w:rFonts w:cstheme="minorHAnsi"/>
          <w:b/>
          <w:sz w:val="36"/>
          <w:szCs w:val="36"/>
        </w:rPr>
        <w:t>rady</w:t>
      </w:r>
      <w:r w:rsidR="00C67A88" w:rsidRPr="00323928">
        <w:rPr>
          <w:rFonts w:cstheme="minorHAnsi"/>
          <w:b/>
          <w:sz w:val="36"/>
          <w:szCs w:val="36"/>
        </w:rPr>
        <w:t xml:space="preserve"> farnosti</w:t>
      </w:r>
    </w:p>
    <w:p w14:paraId="33A98B09" w14:textId="39A2D067" w:rsidR="007E7A66" w:rsidRPr="00323928" w:rsidRDefault="00506E16" w:rsidP="002551AB">
      <w:pPr>
        <w:jc w:val="center"/>
        <w:rPr>
          <w:rFonts w:cstheme="minorHAnsi"/>
        </w:rPr>
      </w:pPr>
      <w:r>
        <w:rPr>
          <w:rFonts w:cstheme="minorHAnsi"/>
        </w:rPr>
        <w:t>fara Chvaly,</w:t>
      </w:r>
      <w:r w:rsidR="002551AB" w:rsidRPr="00323928">
        <w:rPr>
          <w:rFonts w:cstheme="minorHAnsi"/>
        </w:rPr>
        <w:t xml:space="preserve"> </w:t>
      </w:r>
      <w:r w:rsidR="002B4789">
        <w:rPr>
          <w:rFonts w:cstheme="minorHAnsi"/>
        </w:rPr>
        <w:t>čtvrtek 12. prosince</w:t>
      </w:r>
      <w:r>
        <w:rPr>
          <w:rFonts w:cstheme="minorHAnsi"/>
        </w:rPr>
        <w:t xml:space="preserve"> 2024 od </w:t>
      </w:r>
      <w:r w:rsidR="002B4789">
        <w:rPr>
          <w:rFonts w:cstheme="minorHAnsi"/>
        </w:rPr>
        <w:t>19</w:t>
      </w:r>
      <w:r>
        <w:rPr>
          <w:rFonts w:cstheme="minorHAnsi"/>
        </w:rPr>
        <w:t>:</w:t>
      </w:r>
      <w:r w:rsidR="002B4789">
        <w:rPr>
          <w:rFonts w:cstheme="minorHAnsi"/>
        </w:rPr>
        <w:t>30</w:t>
      </w:r>
    </w:p>
    <w:p w14:paraId="0A479903" w14:textId="77777777" w:rsidR="007E7A66" w:rsidRPr="00323928" w:rsidRDefault="007E7A66">
      <w:pPr>
        <w:rPr>
          <w:rFonts w:cstheme="minorHAnsi"/>
        </w:rPr>
      </w:pPr>
    </w:p>
    <w:p w14:paraId="524E8EEC" w14:textId="77777777" w:rsidR="00C54357" w:rsidRPr="00323928" w:rsidRDefault="00C54357">
      <w:pPr>
        <w:rPr>
          <w:rFonts w:cstheme="minorHAnsi"/>
          <w:strike/>
        </w:rPr>
      </w:pPr>
    </w:p>
    <w:p w14:paraId="2ACDC389" w14:textId="77777777" w:rsidR="007E7A66" w:rsidRDefault="007E7A66" w:rsidP="002B51D2">
      <w:pPr>
        <w:jc w:val="center"/>
        <w:rPr>
          <w:rFonts w:cstheme="minorHAnsi"/>
          <w:b/>
          <w:sz w:val="36"/>
          <w:szCs w:val="36"/>
        </w:rPr>
      </w:pPr>
      <w:r w:rsidRPr="00323928">
        <w:rPr>
          <w:rFonts w:cstheme="minorHAnsi"/>
          <w:b/>
          <w:sz w:val="36"/>
          <w:szCs w:val="36"/>
        </w:rPr>
        <w:t>Průběh</w:t>
      </w:r>
    </w:p>
    <w:p w14:paraId="60DBC4BB" w14:textId="64D7AEAA" w:rsidR="00506E16" w:rsidRPr="000C2569" w:rsidRDefault="00B836EA" w:rsidP="00506E16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přítomni:</w:t>
      </w:r>
    </w:p>
    <w:p w14:paraId="7364E219" w14:textId="17AE7338" w:rsidR="00506E16" w:rsidRDefault="002B4789" w:rsidP="00506E16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P. </w:t>
      </w:r>
      <w:r w:rsidR="00506E16">
        <w:rPr>
          <w:rFonts w:cstheme="minorHAnsi"/>
          <w:bCs/>
          <w:szCs w:val="24"/>
        </w:rPr>
        <w:t xml:space="preserve">Vojtěch Eliáš, Josef Beránek, Jiří Wágner, Jana Sedláková, Marián Zuščík, Pavel Jakubec, </w:t>
      </w:r>
    </w:p>
    <w:p w14:paraId="28651E8C" w14:textId="77777777" w:rsidR="00D5191C" w:rsidRDefault="00D5191C" w:rsidP="00506E16">
      <w:pPr>
        <w:rPr>
          <w:rFonts w:cstheme="minorHAnsi"/>
          <w:bCs/>
          <w:szCs w:val="24"/>
        </w:rPr>
      </w:pPr>
    </w:p>
    <w:p w14:paraId="13C53919" w14:textId="77777777" w:rsidR="00506E16" w:rsidRPr="00506E16" w:rsidRDefault="00506E16" w:rsidP="00506E16">
      <w:pPr>
        <w:rPr>
          <w:rFonts w:cstheme="minorHAnsi"/>
          <w:bCs/>
          <w:szCs w:val="24"/>
        </w:rPr>
      </w:pPr>
    </w:p>
    <w:p w14:paraId="365C71FB" w14:textId="464A7B03" w:rsidR="00323928" w:rsidRDefault="00506E16" w:rsidP="00D75A57">
      <w:pPr>
        <w:rPr>
          <w:rFonts w:cstheme="minorHAnsi"/>
          <w:b/>
        </w:rPr>
      </w:pPr>
      <w:r>
        <w:rPr>
          <w:rFonts w:cstheme="minorHAnsi"/>
          <w:b/>
        </w:rPr>
        <w:t>1. Společná modlitba</w:t>
      </w:r>
    </w:p>
    <w:p w14:paraId="5E1A122A" w14:textId="3508908B" w:rsidR="000C2569" w:rsidRDefault="000C2569" w:rsidP="00D75A57">
      <w:pPr>
        <w:rPr>
          <w:rFonts w:cstheme="minorHAnsi"/>
          <w:bCs/>
        </w:rPr>
      </w:pPr>
      <w:r>
        <w:rPr>
          <w:rFonts w:cstheme="minorHAnsi"/>
          <w:bCs/>
        </w:rPr>
        <w:t>Rada byla zahájena modlitbou.</w:t>
      </w:r>
    </w:p>
    <w:p w14:paraId="2708DC53" w14:textId="77777777" w:rsidR="002B4789" w:rsidRDefault="002B4789" w:rsidP="00D75A57">
      <w:pPr>
        <w:rPr>
          <w:rFonts w:cstheme="minorHAnsi"/>
          <w:bCs/>
        </w:rPr>
      </w:pPr>
    </w:p>
    <w:p w14:paraId="0494113F" w14:textId="2945F2A6" w:rsidR="002B4789" w:rsidRPr="002B4789" w:rsidRDefault="002B4789" w:rsidP="00D75A57">
      <w:pPr>
        <w:rPr>
          <w:rFonts w:cstheme="minorHAnsi"/>
          <w:b/>
        </w:rPr>
      </w:pPr>
      <w:r w:rsidRPr="002B4789">
        <w:rPr>
          <w:rFonts w:cstheme="minorHAnsi"/>
          <w:b/>
        </w:rPr>
        <w:t>2. Realita s Moldavc</w:t>
      </w:r>
      <w:r w:rsidR="006534CE">
        <w:rPr>
          <w:rFonts w:cstheme="minorHAnsi"/>
          <w:b/>
        </w:rPr>
        <w:t>i</w:t>
      </w:r>
      <w:r w:rsidRPr="002B4789">
        <w:rPr>
          <w:rFonts w:cstheme="minorHAnsi"/>
          <w:b/>
        </w:rPr>
        <w:t xml:space="preserve"> – zástupci nebyli přítomni</w:t>
      </w:r>
    </w:p>
    <w:p w14:paraId="359749BE" w14:textId="77777777" w:rsidR="002B4789" w:rsidRPr="00F515AF" w:rsidRDefault="002B4789" w:rsidP="00F515AF">
      <w:pPr>
        <w:rPr>
          <w:rFonts w:cstheme="minorHAnsi"/>
          <w:b/>
        </w:rPr>
      </w:pPr>
    </w:p>
    <w:p w14:paraId="555DBE3A" w14:textId="0182585A" w:rsidR="002B4789" w:rsidRDefault="002B4789" w:rsidP="00D75A57">
      <w:pPr>
        <w:rPr>
          <w:rFonts w:cstheme="minorHAnsi"/>
          <w:b/>
        </w:rPr>
      </w:pPr>
      <w:r w:rsidRPr="002B4789">
        <w:rPr>
          <w:rFonts w:cstheme="minorHAnsi"/>
          <w:b/>
        </w:rPr>
        <w:t>3. Finalizace Vánoc</w:t>
      </w:r>
    </w:p>
    <w:p w14:paraId="0003945A" w14:textId="7B59C2CB" w:rsidR="005103D9" w:rsidRPr="002A334E" w:rsidRDefault="00D37DEA" w:rsidP="005103D9">
      <w:pPr>
        <w:pStyle w:val="Odstavecseseznamem"/>
        <w:numPr>
          <w:ilvl w:val="0"/>
          <w:numId w:val="10"/>
        </w:numPr>
        <w:rPr>
          <w:rFonts w:cstheme="minorHAnsi"/>
          <w:b/>
        </w:rPr>
      </w:pPr>
      <w:r>
        <w:rPr>
          <w:rFonts w:cstheme="minorHAnsi"/>
          <w:bCs/>
        </w:rPr>
        <w:t>P. Vojtěch zajistí postavení stanu a jeho vybavení na setkání u Betléma.</w:t>
      </w:r>
    </w:p>
    <w:p w14:paraId="2692D56D" w14:textId="450AA941" w:rsidR="002A334E" w:rsidRPr="002A334E" w:rsidRDefault="002A334E" w:rsidP="005103D9">
      <w:pPr>
        <w:pStyle w:val="Odstavecseseznamem"/>
        <w:numPr>
          <w:ilvl w:val="0"/>
          <w:numId w:val="10"/>
        </w:numPr>
        <w:rPr>
          <w:rFonts w:cstheme="minorHAnsi"/>
          <w:b/>
        </w:rPr>
      </w:pPr>
      <w:r>
        <w:rPr>
          <w:rFonts w:cstheme="minorHAnsi"/>
          <w:bCs/>
        </w:rPr>
        <w:t>Příprava na setkání u Betléma bude probíhat v pondělí 23. 12.</w:t>
      </w:r>
    </w:p>
    <w:p w14:paraId="78ACD6A1" w14:textId="01281F5E" w:rsidR="002A334E" w:rsidRPr="00F515AF" w:rsidRDefault="002A334E" w:rsidP="005103D9">
      <w:pPr>
        <w:pStyle w:val="Odstavecseseznamem"/>
        <w:numPr>
          <w:ilvl w:val="0"/>
          <w:numId w:val="10"/>
        </w:numPr>
        <w:rPr>
          <w:rFonts w:cstheme="minorHAnsi"/>
          <w:b/>
        </w:rPr>
      </w:pPr>
      <w:r>
        <w:rPr>
          <w:rFonts w:cstheme="minorHAnsi"/>
          <w:bCs/>
        </w:rPr>
        <w:t>P. Vojtěch oslovil skauty na betlémské světlo.</w:t>
      </w:r>
    </w:p>
    <w:p w14:paraId="74ED1760" w14:textId="671E7E73" w:rsidR="00F515AF" w:rsidRPr="005103D9" w:rsidRDefault="00F515AF" w:rsidP="005103D9">
      <w:pPr>
        <w:pStyle w:val="Odstavecseseznamem"/>
        <w:numPr>
          <w:ilvl w:val="0"/>
          <w:numId w:val="10"/>
        </w:numPr>
        <w:rPr>
          <w:rFonts w:cstheme="minorHAnsi"/>
          <w:b/>
        </w:rPr>
      </w:pPr>
      <w:r>
        <w:rPr>
          <w:rFonts w:cstheme="minorHAnsi"/>
          <w:bCs/>
        </w:rPr>
        <w:t>21. 12. je úklid fary, kostela a příprava na Vánoce</w:t>
      </w:r>
    </w:p>
    <w:p w14:paraId="670088EF" w14:textId="77777777" w:rsidR="002B4789" w:rsidRPr="002B4789" w:rsidRDefault="002B4789" w:rsidP="00D75A57">
      <w:pPr>
        <w:rPr>
          <w:rFonts w:cstheme="minorHAnsi"/>
          <w:b/>
        </w:rPr>
      </w:pPr>
    </w:p>
    <w:p w14:paraId="74792524" w14:textId="57ED34E5" w:rsidR="002B4789" w:rsidRDefault="002B4789" w:rsidP="00D75A57">
      <w:pPr>
        <w:rPr>
          <w:rFonts w:cstheme="minorHAnsi"/>
          <w:b/>
        </w:rPr>
      </w:pPr>
      <w:r w:rsidRPr="002B4789">
        <w:rPr>
          <w:rFonts w:cstheme="minorHAnsi"/>
          <w:b/>
        </w:rPr>
        <w:t>4. Termín dalších setkání PRF</w:t>
      </w:r>
    </w:p>
    <w:p w14:paraId="45B0E477" w14:textId="11EEE81B" w:rsidR="00F515AF" w:rsidRDefault="00F515AF" w:rsidP="00CC2BED">
      <w:pPr>
        <w:ind w:left="708"/>
        <w:rPr>
          <w:rFonts w:cstheme="minorHAnsi"/>
          <w:bCs/>
        </w:rPr>
      </w:pPr>
      <w:r w:rsidRPr="00F515AF">
        <w:rPr>
          <w:rFonts w:cstheme="minorHAnsi"/>
          <w:bCs/>
        </w:rPr>
        <w:t>15. 1. 2025 v 18:15</w:t>
      </w:r>
    </w:p>
    <w:p w14:paraId="7C62F62B" w14:textId="528E8326" w:rsidR="00F515AF" w:rsidRDefault="00F515AF" w:rsidP="00CC2BED">
      <w:pPr>
        <w:ind w:left="708"/>
        <w:rPr>
          <w:rFonts w:cstheme="minorHAnsi"/>
          <w:bCs/>
        </w:rPr>
      </w:pPr>
      <w:r>
        <w:rPr>
          <w:rFonts w:cstheme="minorHAnsi"/>
          <w:bCs/>
        </w:rPr>
        <w:t xml:space="preserve">26. 2. 2025 v 18:15 </w:t>
      </w:r>
    </w:p>
    <w:p w14:paraId="79AC6841" w14:textId="0BAE7370" w:rsidR="00F515AF" w:rsidRPr="00F515AF" w:rsidRDefault="00F515AF" w:rsidP="00CC2BED">
      <w:pPr>
        <w:ind w:left="708"/>
        <w:rPr>
          <w:rFonts w:cstheme="minorHAnsi"/>
          <w:bCs/>
        </w:rPr>
      </w:pPr>
      <w:r>
        <w:rPr>
          <w:rFonts w:cstheme="minorHAnsi"/>
          <w:bCs/>
        </w:rPr>
        <w:t>19. 3. 2025 v 19:30</w:t>
      </w:r>
    </w:p>
    <w:p w14:paraId="70B8B1A0" w14:textId="77777777" w:rsidR="002B4789" w:rsidRPr="002B4789" w:rsidRDefault="002B4789" w:rsidP="00D75A57">
      <w:pPr>
        <w:rPr>
          <w:rFonts w:cstheme="minorHAnsi"/>
          <w:b/>
        </w:rPr>
      </w:pPr>
    </w:p>
    <w:p w14:paraId="5F993028" w14:textId="00F18D6D" w:rsidR="002B4789" w:rsidRDefault="002B4789" w:rsidP="00D75A57">
      <w:pPr>
        <w:rPr>
          <w:rFonts w:cstheme="minorHAnsi"/>
          <w:b/>
        </w:rPr>
      </w:pPr>
      <w:r w:rsidRPr="002B4789">
        <w:rPr>
          <w:rFonts w:cstheme="minorHAnsi"/>
          <w:b/>
        </w:rPr>
        <w:t>5. Různé – vlastní návrhy členů PRF</w:t>
      </w:r>
    </w:p>
    <w:p w14:paraId="1B9CF693" w14:textId="11546AB8" w:rsidR="00F515AF" w:rsidRDefault="00F515AF" w:rsidP="00CC2BED">
      <w:pPr>
        <w:ind w:left="708"/>
        <w:rPr>
          <w:rFonts w:cstheme="minorHAnsi"/>
          <w:bCs/>
        </w:rPr>
      </w:pPr>
      <w:r>
        <w:rPr>
          <w:rFonts w:cstheme="minorHAnsi"/>
          <w:bCs/>
        </w:rPr>
        <w:t xml:space="preserve">19. 12. po rorátech bude snídaně na faře. </w:t>
      </w:r>
    </w:p>
    <w:p w14:paraId="6FECAEDE" w14:textId="65FD67F8" w:rsidR="00B32422" w:rsidRDefault="00F515AF" w:rsidP="00CC2BED">
      <w:pPr>
        <w:ind w:left="708"/>
        <w:rPr>
          <w:rFonts w:cstheme="minorHAnsi"/>
          <w:bCs/>
        </w:rPr>
      </w:pPr>
      <w:r>
        <w:rPr>
          <w:rFonts w:cstheme="minorHAnsi"/>
          <w:bCs/>
        </w:rPr>
        <w:t xml:space="preserve">Ekumenický </w:t>
      </w:r>
      <w:r w:rsidR="00B32422">
        <w:rPr>
          <w:rFonts w:cstheme="minorHAnsi"/>
          <w:bCs/>
        </w:rPr>
        <w:t>týden modliteb</w:t>
      </w:r>
    </w:p>
    <w:p w14:paraId="6DED88DF" w14:textId="32EE625B" w:rsidR="00B32422" w:rsidRDefault="00B32422" w:rsidP="00CC2BED">
      <w:pPr>
        <w:pStyle w:val="Odstavecseseznamem"/>
        <w:numPr>
          <w:ilvl w:val="0"/>
          <w:numId w:val="11"/>
        </w:numPr>
        <w:ind w:left="1428"/>
        <w:rPr>
          <w:rFonts w:cstheme="minorHAnsi"/>
          <w:bCs/>
        </w:rPr>
      </w:pPr>
      <w:r>
        <w:rPr>
          <w:rFonts w:cstheme="minorHAnsi"/>
          <w:bCs/>
        </w:rPr>
        <w:t>Po modlitbě na Chvalech by bylo pozvání na faru</w:t>
      </w:r>
    </w:p>
    <w:p w14:paraId="7C9B7D23" w14:textId="77777777" w:rsidR="00B32422" w:rsidRPr="00B32422" w:rsidRDefault="00B32422" w:rsidP="00CC2BED">
      <w:pPr>
        <w:ind w:left="708"/>
        <w:rPr>
          <w:rFonts w:cstheme="minorHAnsi"/>
          <w:bCs/>
        </w:rPr>
      </w:pPr>
    </w:p>
    <w:p w14:paraId="07724ED2" w14:textId="7D40B4F5" w:rsidR="005103D9" w:rsidRDefault="005103D9" w:rsidP="00CC2BED">
      <w:pPr>
        <w:ind w:left="708"/>
        <w:rPr>
          <w:rFonts w:cstheme="minorHAnsi"/>
          <w:bCs/>
        </w:rPr>
      </w:pPr>
      <w:r>
        <w:rPr>
          <w:rFonts w:cstheme="minorHAnsi"/>
          <w:bCs/>
        </w:rPr>
        <w:t>email farnosti</w:t>
      </w:r>
      <w:r w:rsidR="00AB7989">
        <w:rPr>
          <w:rFonts w:cstheme="minorHAnsi"/>
          <w:bCs/>
        </w:rPr>
        <w:t xml:space="preserve"> se souhrnem výstupů z pastoračních rad</w:t>
      </w:r>
    </w:p>
    <w:p w14:paraId="42FD34A9" w14:textId="009E678E" w:rsidR="00AB7989" w:rsidRPr="00AB7989" w:rsidRDefault="00AB7989" w:rsidP="00CC2BED">
      <w:pPr>
        <w:pStyle w:val="Odstavecseseznamem"/>
        <w:numPr>
          <w:ilvl w:val="0"/>
          <w:numId w:val="11"/>
        </w:numPr>
        <w:ind w:left="1428"/>
        <w:rPr>
          <w:rFonts w:cstheme="minorHAnsi"/>
          <w:bCs/>
        </w:rPr>
      </w:pPr>
      <w:r>
        <w:rPr>
          <w:rFonts w:cstheme="minorHAnsi"/>
          <w:bCs/>
        </w:rPr>
        <w:t>Pavel nechá schválit P. Vojtěchem a pošle farnosti</w:t>
      </w:r>
    </w:p>
    <w:p w14:paraId="2C804FCC" w14:textId="77777777" w:rsidR="00AB7989" w:rsidRPr="005103D9" w:rsidRDefault="00AB7989" w:rsidP="00D75A57">
      <w:pPr>
        <w:rPr>
          <w:rFonts w:cstheme="minorHAnsi"/>
          <w:bCs/>
        </w:rPr>
      </w:pPr>
    </w:p>
    <w:p w14:paraId="64CF3A56" w14:textId="77777777" w:rsidR="00F102BC" w:rsidRPr="000C2569" w:rsidRDefault="00F102BC" w:rsidP="00D75A57">
      <w:pPr>
        <w:rPr>
          <w:rFonts w:cstheme="minorHAnsi"/>
          <w:bCs/>
        </w:rPr>
      </w:pPr>
    </w:p>
    <w:p w14:paraId="2E8467A0" w14:textId="77777777" w:rsidR="00AB7E5E" w:rsidRDefault="00AB7E5E" w:rsidP="00D75A57">
      <w:pPr>
        <w:rPr>
          <w:rFonts w:cstheme="minorHAnsi"/>
        </w:rPr>
      </w:pPr>
    </w:p>
    <w:p w14:paraId="138D6FA5" w14:textId="07B3FC05" w:rsidR="00D75A57" w:rsidRDefault="00D75A57" w:rsidP="00D75A57">
      <w:pPr>
        <w:rPr>
          <w:rFonts w:cstheme="minorHAnsi"/>
        </w:rPr>
      </w:pPr>
      <w:r w:rsidRPr="00323928">
        <w:rPr>
          <w:rFonts w:cstheme="minorHAnsi"/>
        </w:rPr>
        <w:t>Zapsal</w:t>
      </w:r>
      <w:r w:rsidR="00EE780A" w:rsidRPr="00323928">
        <w:rPr>
          <w:rFonts w:cstheme="minorHAnsi"/>
        </w:rPr>
        <w:t xml:space="preserve">: </w:t>
      </w:r>
      <w:r w:rsidR="00A800F4">
        <w:rPr>
          <w:rFonts w:cstheme="minorHAnsi"/>
        </w:rPr>
        <w:t>Pavel Jakubec</w:t>
      </w:r>
    </w:p>
    <w:p w14:paraId="72F65993" w14:textId="2A6B0589" w:rsidR="00B32422" w:rsidRPr="00323928" w:rsidRDefault="00B32422" w:rsidP="00D75A57">
      <w:pPr>
        <w:rPr>
          <w:rFonts w:cstheme="minorHAnsi"/>
        </w:rPr>
      </w:pPr>
      <w:r>
        <w:rPr>
          <w:rFonts w:cstheme="minorHAnsi"/>
        </w:rPr>
        <w:t>Schválil</w:t>
      </w:r>
      <w:r w:rsidR="00685799">
        <w:rPr>
          <w:rFonts w:cstheme="minorHAnsi"/>
        </w:rPr>
        <w:t>: P. Vojtěch Eliáš</w:t>
      </w:r>
    </w:p>
    <w:sectPr w:rsidR="00B32422" w:rsidRPr="0032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6AE0"/>
    <w:multiLevelType w:val="hybridMultilevel"/>
    <w:tmpl w:val="DC02B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F76E8"/>
    <w:multiLevelType w:val="hybridMultilevel"/>
    <w:tmpl w:val="44166D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07"/>
    <w:multiLevelType w:val="hybridMultilevel"/>
    <w:tmpl w:val="55A283BA"/>
    <w:lvl w:ilvl="0" w:tplc="AC50EB6C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EA26D8"/>
    <w:multiLevelType w:val="hybridMultilevel"/>
    <w:tmpl w:val="D312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86F92"/>
    <w:multiLevelType w:val="hybridMultilevel"/>
    <w:tmpl w:val="2B0CD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D6291"/>
    <w:multiLevelType w:val="hybridMultilevel"/>
    <w:tmpl w:val="2EF4D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C039D"/>
    <w:multiLevelType w:val="hybridMultilevel"/>
    <w:tmpl w:val="85B05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F3527"/>
    <w:multiLevelType w:val="hybridMultilevel"/>
    <w:tmpl w:val="8E7EE3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97035"/>
    <w:multiLevelType w:val="hybridMultilevel"/>
    <w:tmpl w:val="F27E7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61587"/>
    <w:multiLevelType w:val="hybridMultilevel"/>
    <w:tmpl w:val="3342E6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2B1D15"/>
    <w:multiLevelType w:val="hybridMultilevel"/>
    <w:tmpl w:val="D3864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784921">
    <w:abstractNumId w:val="10"/>
  </w:num>
  <w:num w:numId="2" w16cid:durableId="263148083">
    <w:abstractNumId w:val="7"/>
  </w:num>
  <w:num w:numId="3" w16cid:durableId="2084183777">
    <w:abstractNumId w:val="1"/>
  </w:num>
  <w:num w:numId="4" w16cid:durableId="1208490061">
    <w:abstractNumId w:val="3"/>
  </w:num>
  <w:num w:numId="5" w16cid:durableId="1282834265">
    <w:abstractNumId w:val="8"/>
  </w:num>
  <w:num w:numId="6" w16cid:durableId="589582160">
    <w:abstractNumId w:val="4"/>
  </w:num>
  <w:num w:numId="7" w16cid:durableId="1842767727">
    <w:abstractNumId w:val="9"/>
  </w:num>
  <w:num w:numId="8" w16cid:durableId="449010226">
    <w:abstractNumId w:val="0"/>
  </w:num>
  <w:num w:numId="9" w16cid:durableId="841049355">
    <w:abstractNumId w:val="2"/>
  </w:num>
  <w:num w:numId="10" w16cid:durableId="1427531757">
    <w:abstractNumId w:val="5"/>
  </w:num>
  <w:num w:numId="11" w16cid:durableId="1256940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66"/>
    <w:rsid w:val="00003B90"/>
    <w:rsid w:val="00010562"/>
    <w:rsid w:val="000258DB"/>
    <w:rsid w:val="000C2569"/>
    <w:rsid w:val="000C3B1E"/>
    <w:rsid w:val="000D0639"/>
    <w:rsid w:val="000E2FCC"/>
    <w:rsid w:val="00125D9B"/>
    <w:rsid w:val="00150715"/>
    <w:rsid w:val="001539FB"/>
    <w:rsid w:val="00164217"/>
    <w:rsid w:val="001B1F09"/>
    <w:rsid w:val="001E6591"/>
    <w:rsid w:val="00206CA2"/>
    <w:rsid w:val="00221742"/>
    <w:rsid w:val="00242848"/>
    <w:rsid w:val="002551AB"/>
    <w:rsid w:val="00297275"/>
    <w:rsid w:val="002A3113"/>
    <w:rsid w:val="002A334E"/>
    <w:rsid w:val="002B4789"/>
    <w:rsid w:val="002B51D2"/>
    <w:rsid w:val="00323928"/>
    <w:rsid w:val="00326B97"/>
    <w:rsid w:val="003757AB"/>
    <w:rsid w:val="0038488C"/>
    <w:rsid w:val="003C6E15"/>
    <w:rsid w:val="00437DAE"/>
    <w:rsid w:val="004400C8"/>
    <w:rsid w:val="00474ABC"/>
    <w:rsid w:val="004E2F9A"/>
    <w:rsid w:val="004F4C98"/>
    <w:rsid w:val="00506E16"/>
    <w:rsid w:val="005103D9"/>
    <w:rsid w:val="00576FBE"/>
    <w:rsid w:val="005D7033"/>
    <w:rsid w:val="00605D65"/>
    <w:rsid w:val="00640976"/>
    <w:rsid w:val="006534CE"/>
    <w:rsid w:val="00683DC4"/>
    <w:rsid w:val="00685799"/>
    <w:rsid w:val="00695C13"/>
    <w:rsid w:val="006A4AA8"/>
    <w:rsid w:val="006B2A22"/>
    <w:rsid w:val="00714DCD"/>
    <w:rsid w:val="007E7A66"/>
    <w:rsid w:val="008966AE"/>
    <w:rsid w:val="00897FCE"/>
    <w:rsid w:val="008A1204"/>
    <w:rsid w:val="008D3442"/>
    <w:rsid w:val="008E74AF"/>
    <w:rsid w:val="009811AB"/>
    <w:rsid w:val="009936BD"/>
    <w:rsid w:val="00A70305"/>
    <w:rsid w:val="00A800F4"/>
    <w:rsid w:val="00A81496"/>
    <w:rsid w:val="00AB7989"/>
    <w:rsid w:val="00AB7E5E"/>
    <w:rsid w:val="00AF1ED8"/>
    <w:rsid w:val="00AF67AF"/>
    <w:rsid w:val="00B11486"/>
    <w:rsid w:val="00B26B41"/>
    <w:rsid w:val="00B32422"/>
    <w:rsid w:val="00B836EA"/>
    <w:rsid w:val="00C54357"/>
    <w:rsid w:val="00C64894"/>
    <w:rsid w:val="00C67A88"/>
    <w:rsid w:val="00C84381"/>
    <w:rsid w:val="00CA062B"/>
    <w:rsid w:val="00CC2BED"/>
    <w:rsid w:val="00CC7160"/>
    <w:rsid w:val="00CD75DF"/>
    <w:rsid w:val="00D11E37"/>
    <w:rsid w:val="00D324A8"/>
    <w:rsid w:val="00D37DEA"/>
    <w:rsid w:val="00D5191C"/>
    <w:rsid w:val="00D75A57"/>
    <w:rsid w:val="00D86D18"/>
    <w:rsid w:val="00DB7A00"/>
    <w:rsid w:val="00DD727B"/>
    <w:rsid w:val="00E07862"/>
    <w:rsid w:val="00E656CA"/>
    <w:rsid w:val="00EC15FB"/>
    <w:rsid w:val="00EC652C"/>
    <w:rsid w:val="00ED0521"/>
    <w:rsid w:val="00EE780A"/>
    <w:rsid w:val="00EF4220"/>
    <w:rsid w:val="00F102BC"/>
    <w:rsid w:val="00F515AF"/>
    <w:rsid w:val="00F5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2154"/>
  <w15:chartTrackingRefBased/>
  <w15:docId w15:val="{2343D5CE-9722-4AD4-9550-CF82B62F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F9A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</dc:creator>
  <cp:keywords/>
  <dc:description/>
  <cp:lastModifiedBy>Martina Sedláková</cp:lastModifiedBy>
  <cp:revision>5</cp:revision>
  <dcterms:created xsi:type="dcterms:W3CDTF">2024-12-12T19:26:00Z</dcterms:created>
  <dcterms:modified xsi:type="dcterms:W3CDTF">2024-12-23T20:45:00Z</dcterms:modified>
</cp:coreProperties>
</file>