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0BE1" w14:textId="1383CDB5" w:rsidR="00E656CA" w:rsidRPr="00323928" w:rsidRDefault="00C54357" w:rsidP="002551AB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Zápis z </w:t>
      </w:r>
      <w:r w:rsidR="001D2C5B">
        <w:rPr>
          <w:rFonts w:cstheme="minorHAnsi"/>
          <w:b/>
          <w:sz w:val="36"/>
          <w:szCs w:val="36"/>
        </w:rPr>
        <w:t>8</w:t>
      </w:r>
      <w:r w:rsidR="00C67A88" w:rsidRPr="00323928">
        <w:rPr>
          <w:rFonts w:cstheme="minorHAnsi"/>
          <w:b/>
          <w:sz w:val="36"/>
          <w:szCs w:val="36"/>
        </w:rPr>
        <w:t xml:space="preserve">. </w:t>
      </w:r>
      <w:r w:rsidR="007E7A66" w:rsidRPr="00323928">
        <w:rPr>
          <w:rFonts w:cstheme="minorHAnsi"/>
          <w:b/>
          <w:sz w:val="36"/>
          <w:szCs w:val="36"/>
        </w:rPr>
        <w:t xml:space="preserve">zasedání </w:t>
      </w:r>
      <w:r w:rsidR="00C67A88" w:rsidRPr="00323928">
        <w:rPr>
          <w:rFonts w:cstheme="minorHAnsi"/>
          <w:b/>
          <w:sz w:val="36"/>
          <w:szCs w:val="36"/>
        </w:rPr>
        <w:t xml:space="preserve">pastorační </w:t>
      </w:r>
      <w:r w:rsidR="007E7A66" w:rsidRPr="00323928">
        <w:rPr>
          <w:rFonts w:cstheme="minorHAnsi"/>
          <w:b/>
          <w:sz w:val="36"/>
          <w:szCs w:val="36"/>
        </w:rPr>
        <w:t>rady</w:t>
      </w:r>
      <w:r w:rsidR="00C67A88" w:rsidRPr="00323928">
        <w:rPr>
          <w:rFonts w:cstheme="minorHAnsi"/>
          <w:b/>
          <w:sz w:val="36"/>
          <w:szCs w:val="36"/>
        </w:rPr>
        <w:t xml:space="preserve"> farnosti</w:t>
      </w:r>
    </w:p>
    <w:p w14:paraId="33A98B09" w14:textId="4061E297" w:rsidR="007E7A66" w:rsidRPr="00323928" w:rsidRDefault="00506E16" w:rsidP="002551AB">
      <w:pPr>
        <w:jc w:val="center"/>
        <w:rPr>
          <w:rFonts w:cstheme="minorHAnsi"/>
        </w:rPr>
      </w:pPr>
      <w:r>
        <w:rPr>
          <w:rFonts w:cstheme="minorHAnsi"/>
        </w:rPr>
        <w:t>fara Chvaly,</w:t>
      </w:r>
      <w:r w:rsidR="002551AB" w:rsidRPr="00323928">
        <w:rPr>
          <w:rFonts w:cstheme="minorHAnsi"/>
        </w:rPr>
        <w:t xml:space="preserve"> </w:t>
      </w:r>
      <w:r w:rsidR="008D7C64">
        <w:rPr>
          <w:rFonts w:cstheme="minorHAnsi"/>
        </w:rPr>
        <w:t>středa</w:t>
      </w:r>
      <w:r w:rsidR="00C54357">
        <w:rPr>
          <w:rFonts w:cstheme="minorHAnsi"/>
        </w:rPr>
        <w:t xml:space="preserve"> </w:t>
      </w:r>
      <w:r w:rsidR="001D2C5B">
        <w:rPr>
          <w:rFonts w:cstheme="minorHAnsi"/>
        </w:rPr>
        <w:t>20</w:t>
      </w:r>
      <w:r w:rsidR="00297275" w:rsidRPr="00323928">
        <w:rPr>
          <w:rFonts w:cstheme="minorHAnsi"/>
        </w:rPr>
        <w:t xml:space="preserve">. </w:t>
      </w:r>
      <w:r w:rsidR="001D2C5B">
        <w:rPr>
          <w:rFonts w:cstheme="minorHAnsi"/>
        </w:rPr>
        <w:t>listopadu</w:t>
      </w:r>
      <w:r>
        <w:rPr>
          <w:rFonts w:cstheme="minorHAnsi"/>
        </w:rPr>
        <w:t xml:space="preserve"> 2024 od 18:</w:t>
      </w:r>
      <w:r w:rsidR="008D7C64">
        <w:rPr>
          <w:rFonts w:cstheme="minorHAnsi"/>
        </w:rPr>
        <w:t>15</w:t>
      </w:r>
    </w:p>
    <w:p w14:paraId="0A479903" w14:textId="77777777" w:rsidR="007E7A66" w:rsidRPr="00323928" w:rsidRDefault="007E7A66">
      <w:pPr>
        <w:rPr>
          <w:rFonts w:cstheme="minorHAnsi"/>
        </w:rPr>
      </w:pPr>
    </w:p>
    <w:p w14:paraId="524E8EEC" w14:textId="77777777" w:rsidR="00C54357" w:rsidRPr="00323928" w:rsidRDefault="00C54357">
      <w:pPr>
        <w:rPr>
          <w:rFonts w:cstheme="minorHAnsi"/>
          <w:strike/>
        </w:rPr>
      </w:pPr>
    </w:p>
    <w:p w14:paraId="2ACDC389" w14:textId="77777777" w:rsidR="007E7A66" w:rsidRDefault="007E7A66" w:rsidP="002B51D2">
      <w:pPr>
        <w:jc w:val="center"/>
        <w:rPr>
          <w:rFonts w:cstheme="minorHAnsi"/>
          <w:b/>
          <w:sz w:val="36"/>
          <w:szCs w:val="36"/>
        </w:rPr>
      </w:pPr>
      <w:r w:rsidRPr="00323928">
        <w:rPr>
          <w:rFonts w:cstheme="minorHAnsi"/>
          <w:b/>
          <w:sz w:val="36"/>
          <w:szCs w:val="36"/>
        </w:rPr>
        <w:t>Průběh</w:t>
      </w:r>
    </w:p>
    <w:p w14:paraId="60DBC4BB" w14:textId="64D7AEAA" w:rsidR="00506E16" w:rsidRPr="000C2569" w:rsidRDefault="00B836EA" w:rsidP="00506E16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přítomni:</w:t>
      </w:r>
    </w:p>
    <w:p w14:paraId="76731E7D" w14:textId="747BF72D" w:rsidR="00D53C88" w:rsidRDefault="00D53C88" w:rsidP="00D53C88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P. </w:t>
      </w:r>
      <w:r w:rsidR="00506E16">
        <w:rPr>
          <w:rFonts w:cstheme="minorHAnsi"/>
          <w:bCs/>
          <w:szCs w:val="24"/>
        </w:rPr>
        <w:t>Vojtěch Eliáš, Jana Sedláková</w:t>
      </w:r>
      <w:r w:rsidR="008D7C64">
        <w:rPr>
          <w:rFonts w:cstheme="minorHAnsi"/>
          <w:bCs/>
          <w:szCs w:val="24"/>
        </w:rPr>
        <w:t xml:space="preserve">, </w:t>
      </w:r>
      <w:r w:rsidR="00506E16">
        <w:rPr>
          <w:rFonts w:cstheme="minorHAnsi"/>
          <w:bCs/>
          <w:szCs w:val="24"/>
        </w:rPr>
        <w:t xml:space="preserve">Pavel Jakubec, </w:t>
      </w:r>
      <w:r>
        <w:rPr>
          <w:rFonts w:cstheme="minorHAnsi"/>
          <w:bCs/>
          <w:szCs w:val="24"/>
        </w:rPr>
        <w:t xml:space="preserve">Josef Beránek, Marián </w:t>
      </w:r>
      <w:proofErr w:type="spellStart"/>
      <w:r>
        <w:rPr>
          <w:rFonts w:cstheme="minorHAnsi"/>
          <w:bCs/>
          <w:szCs w:val="24"/>
        </w:rPr>
        <w:t>Zuščík</w:t>
      </w:r>
      <w:proofErr w:type="spellEnd"/>
      <w:r>
        <w:rPr>
          <w:rFonts w:cstheme="minorHAnsi"/>
          <w:bCs/>
          <w:szCs w:val="24"/>
        </w:rPr>
        <w:t>, Jiří Wágner</w:t>
      </w:r>
    </w:p>
    <w:p w14:paraId="7364E219" w14:textId="3965A236" w:rsidR="00506E16" w:rsidRDefault="00506E16" w:rsidP="00506E16">
      <w:pPr>
        <w:rPr>
          <w:rFonts w:cstheme="minorHAnsi"/>
          <w:bCs/>
          <w:szCs w:val="24"/>
        </w:rPr>
      </w:pPr>
    </w:p>
    <w:p w14:paraId="28651E8C" w14:textId="77777777" w:rsidR="00D5191C" w:rsidRDefault="00D5191C" w:rsidP="00506E16">
      <w:pPr>
        <w:rPr>
          <w:rFonts w:cstheme="minorHAnsi"/>
          <w:bCs/>
          <w:szCs w:val="24"/>
        </w:rPr>
      </w:pPr>
    </w:p>
    <w:p w14:paraId="25D11C98" w14:textId="0A3A9E10" w:rsidR="00010562" w:rsidRPr="00010562" w:rsidRDefault="00010562" w:rsidP="00506E16">
      <w:pPr>
        <w:rPr>
          <w:rFonts w:cstheme="minorHAnsi"/>
          <w:b/>
          <w:szCs w:val="24"/>
        </w:rPr>
      </w:pPr>
      <w:r w:rsidRPr="00010562">
        <w:rPr>
          <w:rFonts w:cstheme="minorHAnsi"/>
          <w:b/>
          <w:szCs w:val="24"/>
        </w:rPr>
        <w:t>použité zkratky:</w:t>
      </w:r>
    </w:p>
    <w:p w14:paraId="6C92BEAF" w14:textId="3E3429D3" w:rsidR="00D5191C" w:rsidRDefault="00D5191C" w:rsidP="00506E16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PRF</w:t>
      </w:r>
      <w:r w:rsidR="00010562">
        <w:rPr>
          <w:rFonts w:cstheme="minorHAnsi"/>
          <w:bCs/>
          <w:szCs w:val="24"/>
        </w:rPr>
        <w:t xml:space="preserve"> </w:t>
      </w:r>
      <w:r>
        <w:rPr>
          <w:rFonts w:cstheme="minorHAnsi"/>
          <w:bCs/>
          <w:szCs w:val="24"/>
        </w:rPr>
        <w:t xml:space="preserve"> – pastorační rada farnosti</w:t>
      </w:r>
    </w:p>
    <w:p w14:paraId="69690B8E" w14:textId="77777777" w:rsidR="008D7C64" w:rsidRDefault="008D7C64" w:rsidP="00D75A57">
      <w:pPr>
        <w:rPr>
          <w:rFonts w:cstheme="minorHAnsi"/>
        </w:rPr>
      </w:pPr>
    </w:p>
    <w:p w14:paraId="53B7EF40" w14:textId="77777777" w:rsidR="00D53C88" w:rsidRDefault="00D53C88" w:rsidP="00D75A57">
      <w:pPr>
        <w:rPr>
          <w:b/>
          <w:bCs/>
        </w:rPr>
      </w:pPr>
      <w:r w:rsidRPr="00D53C88">
        <w:rPr>
          <w:b/>
          <w:bCs/>
        </w:rPr>
        <w:t xml:space="preserve">1. Společná modlitba </w:t>
      </w:r>
    </w:p>
    <w:p w14:paraId="782C562F" w14:textId="77777777" w:rsidR="00100837" w:rsidRPr="00D53C88" w:rsidRDefault="00100837" w:rsidP="00D75A57">
      <w:pPr>
        <w:rPr>
          <w:b/>
          <w:bCs/>
        </w:rPr>
      </w:pPr>
    </w:p>
    <w:p w14:paraId="1FD22CE8" w14:textId="4CD9FC51" w:rsidR="00D53C88" w:rsidRDefault="00D53C88" w:rsidP="00D75A57">
      <w:pPr>
        <w:rPr>
          <w:b/>
          <w:bCs/>
        </w:rPr>
      </w:pPr>
      <w:r w:rsidRPr="00D53C88">
        <w:rPr>
          <w:b/>
          <w:bCs/>
        </w:rPr>
        <w:t>2. Závěry po jednání s Moldav</w:t>
      </w:r>
      <w:r w:rsidR="001D2C5B">
        <w:rPr>
          <w:b/>
          <w:bCs/>
        </w:rPr>
        <w:t>any</w:t>
      </w:r>
    </w:p>
    <w:p w14:paraId="3213491B" w14:textId="2C19D9E3" w:rsidR="00B427B9" w:rsidRDefault="00100837" w:rsidP="000616C8">
      <w:pPr>
        <w:pStyle w:val="Odstavecseseznamem"/>
        <w:numPr>
          <w:ilvl w:val="0"/>
          <w:numId w:val="13"/>
        </w:numPr>
      </w:pPr>
      <w:r>
        <w:t>Moldavané budou nadále upomínkování s dodržováním smlouvy.</w:t>
      </w:r>
    </w:p>
    <w:p w14:paraId="3640C4EE" w14:textId="77777777" w:rsidR="000616C8" w:rsidRDefault="000616C8" w:rsidP="00D75A57"/>
    <w:p w14:paraId="1476BCD0" w14:textId="6A82C808" w:rsidR="00100837" w:rsidRPr="000616C8" w:rsidRDefault="00100837" w:rsidP="00D75A57">
      <w:pPr>
        <w:rPr>
          <w:b/>
          <w:bCs/>
        </w:rPr>
      </w:pPr>
      <w:r w:rsidRPr="000616C8">
        <w:rPr>
          <w:b/>
          <w:bCs/>
        </w:rPr>
        <w:t>3. Z minulé PRF</w:t>
      </w:r>
    </w:p>
    <w:p w14:paraId="105AC6F9" w14:textId="1440E12B" w:rsidR="00100837" w:rsidRDefault="00AE7C3D" w:rsidP="00100837">
      <w:pPr>
        <w:pStyle w:val="Odstavecseseznamem"/>
        <w:numPr>
          <w:ilvl w:val="0"/>
          <w:numId w:val="11"/>
        </w:numPr>
      </w:pPr>
      <w:proofErr w:type="spellStart"/>
      <w:r>
        <w:t>M</w:t>
      </w:r>
      <w:r w:rsidR="00100837">
        <w:t>ykolaj</w:t>
      </w:r>
      <w:proofErr w:type="spellEnd"/>
      <w:r w:rsidR="00100837">
        <w:t xml:space="preserve"> je osloven s opravou střechy nad presbytářem a římsy na věži kostela</w:t>
      </w:r>
    </w:p>
    <w:p w14:paraId="73957C9A" w14:textId="21D7424F" w:rsidR="00100837" w:rsidRDefault="000616C8" w:rsidP="00100837">
      <w:pPr>
        <w:pStyle w:val="Odstavecseseznamem"/>
        <w:numPr>
          <w:ilvl w:val="0"/>
          <w:numId w:val="11"/>
        </w:numPr>
      </w:pPr>
      <w:r>
        <w:t>Jirka W. zjišťoval možnosti plátna a dataprojektoru na dětské bohoslužby. Více méně je cena za nový dataprojektor, nové plátno a konstrukce 50 000 Kč. První se bude řešit nové plátno a pak časem nový dataprojektor.</w:t>
      </w:r>
    </w:p>
    <w:p w14:paraId="5766B3C8" w14:textId="718F6DBC" w:rsidR="000616C8" w:rsidRDefault="000616C8" w:rsidP="00100837">
      <w:pPr>
        <w:pStyle w:val="Odstavecseseznamem"/>
        <w:numPr>
          <w:ilvl w:val="0"/>
          <w:numId w:val="11"/>
        </w:numPr>
      </w:pPr>
      <w:r>
        <w:t>Nová skříň byla instalována v zelené klubovně.</w:t>
      </w:r>
    </w:p>
    <w:p w14:paraId="6A93666F" w14:textId="26E7D9EF" w:rsidR="00C349AE" w:rsidRDefault="00C349AE" w:rsidP="00100837">
      <w:pPr>
        <w:pStyle w:val="Odstavecseseznamem"/>
        <w:numPr>
          <w:ilvl w:val="0"/>
          <w:numId w:val="11"/>
        </w:numPr>
      </w:pPr>
      <w:r>
        <w:t>Prostory zelené klubovny a kuchyňky jsou zamykatelné</w:t>
      </w:r>
    </w:p>
    <w:p w14:paraId="50579092" w14:textId="1B189CD5" w:rsidR="00C349AE" w:rsidRPr="00C349AE" w:rsidRDefault="00C349AE" w:rsidP="00C349AE">
      <w:pPr>
        <w:pStyle w:val="Odstavecseseznamem"/>
        <w:numPr>
          <w:ilvl w:val="1"/>
          <w:numId w:val="11"/>
        </w:numPr>
      </w:pPr>
      <w:r>
        <w:t xml:space="preserve">klíče má: </w:t>
      </w:r>
      <w:r>
        <w:rPr>
          <w:rFonts w:ascii="Calibri" w:hAnsi="Calibri" w:cs="Calibri"/>
          <w:color w:val="000000"/>
        </w:rPr>
        <w:t xml:space="preserve">P. Vojtěch, František Jakubec ml., </w:t>
      </w:r>
      <w:proofErr w:type="spellStart"/>
      <w:r>
        <w:rPr>
          <w:rFonts w:ascii="Calibri" w:hAnsi="Calibri" w:cs="Calibri"/>
          <w:color w:val="000000"/>
        </w:rPr>
        <w:t>Rozka</w:t>
      </w:r>
      <w:proofErr w:type="spellEnd"/>
      <w:r>
        <w:rPr>
          <w:rFonts w:ascii="Calibri" w:hAnsi="Calibri" w:cs="Calibri"/>
          <w:color w:val="000000"/>
        </w:rPr>
        <w:t>, členové PRF, Janko, Honza Eis.</w:t>
      </w:r>
    </w:p>
    <w:p w14:paraId="5D3755F1" w14:textId="18C355E3" w:rsidR="00C349AE" w:rsidRDefault="00C349AE" w:rsidP="00C349AE">
      <w:pPr>
        <w:pStyle w:val="Odstavecseseznamem"/>
        <w:numPr>
          <w:ilvl w:val="1"/>
          <w:numId w:val="11"/>
        </w:numPr>
      </w:pPr>
      <w:r>
        <w:rPr>
          <w:rFonts w:ascii="Calibri" w:hAnsi="Calibri" w:cs="Calibri"/>
          <w:color w:val="000000"/>
        </w:rPr>
        <w:t>bude doplňováno podle potřeby a rozhodnutí PRF</w:t>
      </w:r>
    </w:p>
    <w:p w14:paraId="0996EB69" w14:textId="77777777" w:rsidR="00100837" w:rsidRPr="00B427B9" w:rsidRDefault="00100837" w:rsidP="00D75A57"/>
    <w:p w14:paraId="0B7E6705" w14:textId="14BDE5FC" w:rsidR="000616C8" w:rsidRDefault="000616C8" w:rsidP="00364010">
      <w:pPr>
        <w:rPr>
          <w:b/>
          <w:bCs/>
        </w:rPr>
      </w:pPr>
      <w:r>
        <w:rPr>
          <w:b/>
          <w:bCs/>
        </w:rPr>
        <w:t>4</w:t>
      </w:r>
      <w:r w:rsidR="00D53C88" w:rsidRPr="00D53C88">
        <w:rPr>
          <w:b/>
          <w:bCs/>
        </w:rPr>
        <w:t>. Příprava Vánoc – úklid, stavba betléma, otevřeno o Vánocích</w:t>
      </w:r>
    </w:p>
    <w:p w14:paraId="65AE7704" w14:textId="218B2FD3" w:rsidR="00364010" w:rsidRDefault="00364010" w:rsidP="00364010">
      <w:pPr>
        <w:rPr>
          <w:b/>
          <w:bCs/>
        </w:rPr>
      </w:pPr>
      <w:r>
        <w:rPr>
          <w:b/>
          <w:bCs/>
        </w:rPr>
        <w:t>Setkání u Betléma</w:t>
      </w:r>
    </w:p>
    <w:p w14:paraId="3A57B1DF" w14:textId="61B190AE" w:rsidR="00364010" w:rsidRDefault="00364010" w:rsidP="00364010">
      <w:pPr>
        <w:pStyle w:val="Odstavecseseznamem"/>
        <w:numPr>
          <w:ilvl w:val="0"/>
          <w:numId w:val="14"/>
        </w:numPr>
      </w:pPr>
      <w:r>
        <w:t>Mája Klímová zajistila tři páry</w:t>
      </w:r>
      <w:r w:rsidR="001D2C5B">
        <w:t>.</w:t>
      </w:r>
    </w:p>
    <w:p w14:paraId="177DCF5A" w14:textId="74085A92" w:rsidR="00364010" w:rsidRDefault="00364010" w:rsidP="00364010">
      <w:pPr>
        <w:pStyle w:val="Odstavecseseznamem"/>
        <w:numPr>
          <w:ilvl w:val="0"/>
          <w:numId w:val="14"/>
        </w:numPr>
      </w:pPr>
      <w:r>
        <w:t>Zpívání u Betléma bude</w:t>
      </w:r>
      <w:r w:rsidR="001D2C5B">
        <w:t>.</w:t>
      </w:r>
    </w:p>
    <w:p w14:paraId="1FFDA2B5" w14:textId="1B06D864" w:rsidR="00364010" w:rsidRDefault="00364010" w:rsidP="00364010">
      <w:pPr>
        <w:pStyle w:val="Odstavecseseznamem"/>
        <w:numPr>
          <w:ilvl w:val="0"/>
          <w:numId w:val="14"/>
        </w:numPr>
      </w:pPr>
      <w:r>
        <w:t>Požádají se skauti o betlémské světlo od 14:00-16:00. P. Vojtěch osloví skauty.</w:t>
      </w:r>
    </w:p>
    <w:p w14:paraId="02392B67" w14:textId="47C870B9" w:rsidR="00364010" w:rsidRDefault="001E165F" w:rsidP="00364010">
      <w:pPr>
        <w:pStyle w:val="Odstavecseseznamem"/>
        <w:numPr>
          <w:ilvl w:val="0"/>
          <w:numId w:val="14"/>
        </w:numPr>
      </w:pPr>
      <w:r>
        <w:t>Farnost si tento rok zařídí občerstvení sama ve stanu (svařák, teplý mošt, káva…)</w:t>
      </w:r>
    </w:p>
    <w:p w14:paraId="66043126" w14:textId="5B0016FB" w:rsidR="001E165F" w:rsidRDefault="001E165F" w:rsidP="00364010">
      <w:pPr>
        <w:pStyle w:val="Odstavecseseznamem"/>
        <w:numPr>
          <w:ilvl w:val="0"/>
          <w:numId w:val="14"/>
        </w:numPr>
      </w:pPr>
      <w:r>
        <w:t>Ukrajinci musí vyklidit kóje.</w:t>
      </w:r>
    </w:p>
    <w:p w14:paraId="68B24976" w14:textId="2452D3B6" w:rsidR="001E165F" w:rsidRPr="001E165F" w:rsidRDefault="001E165F" w:rsidP="001E165F">
      <w:pPr>
        <w:rPr>
          <w:b/>
          <w:bCs/>
        </w:rPr>
      </w:pPr>
      <w:r w:rsidRPr="001E165F">
        <w:rPr>
          <w:b/>
          <w:bCs/>
        </w:rPr>
        <w:t xml:space="preserve">Vánoční stromky </w:t>
      </w:r>
      <w:r>
        <w:rPr>
          <w:b/>
          <w:bCs/>
        </w:rPr>
        <w:t>do kostela</w:t>
      </w:r>
    </w:p>
    <w:p w14:paraId="6932FD75" w14:textId="7F877A70" w:rsidR="001E165F" w:rsidRDefault="001E165F" w:rsidP="001E165F">
      <w:pPr>
        <w:pStyle w:val="Odstavecseseznamem"/>
        <w:numPr>
          <w:ilvl w:val="0"/>
          <w:numId w:val="15"/>
        </w:numPr>
      </w:pPr>
      <w:r>
        <w:t>Marián zařizuje</w:t>
      </w:r>
      <w:r w:rsidR="001D2C5B">
        <w:t>.</w:t>
      </w:r>
    </w:p>
    <w:p w14:paraId="00DAC878" w14:textId="05FD4AB2" w:rsidR="001E165F" w:rsidRDefault="001E165F" w:rsidP="001E165F">
      <w:r>
        <w:rPr>
          <w:b/>
          <w:bCs/>
        </w:rPr>
        <w:t>Otevřeno o Vánocích</w:t>
      </w:r>
    </w:p>
    <w:p w14:paraId="375B30B2" w14:textId="3F4CB891" w:rsidR="001E165F" w:rsidRDefault="001D2C5B" w:rsidP="001E165F">
      <w:pPr>
        <w:pStyle w:val="Odstavecseseznamem"/>
        <w:numPr>
          <w:ilvl w:val="0"/>
          <w:numId w:val="15"/>
        </w:numPr>
      </w:pPr>
      <w:r>
        <w:t>K</w:t>
      </w:r>
      <w:r w:rsidR="001E165F">
        <w:t>ostel bude otevřený</w:t>
      </w:r>
      <w:r w:rsidR="00ED2EE8">
        <w:t xml:space="preserve"> </w:t>
      </w:r>
      <w:r>
        <w:t>.</w:t>
      </w:r>
    </w:p>
    <w:p w14:paraId="5D22F7E7" w14:textId="768BFCAF" w:rsidR="00ED2EE8" w:rsidRDefault="001D2C5B" w:rsidP="001E165F">
      <w:pPr>
        <w:pStyle w:val="Odstavecseseznamem"/>
        <w:numPr>
          <w:ilvl w:val="0"/>
          <w:numId w:val="15"/>
        </w:numPr>
      </w:pPr>
      <w:r>
        <w:t>H</w:t>
      </w:r>
      <w:r w:rsidR="00ED2EE8">
        <w:t>ledáme způsob osvětlení otevřeného kostela a lehkého hudebního podkresu</w:t>
      </w:r>
      <w:r>
        <w:t xml:space="preserve"> o Vánocích.</w:t>
      </w:r>
    </w:p>
    <w:p w14:paraId="6EBFDA6E" w14:textId="6D8B0F26" w:rsidR="00C349AE" w:rsidRDefault="001D2C5B" w:rsidP="001E165F">
      <w:pPr>
        <w:pStyle w:val="Odstavecseseznamem"/>
        <w:numPr>
          <w:ilvl w:val="0"/>
          <w:numId w:val="15"/>
        </w:numPr>
      </w:pPr>
      <w:r>
        <w:t>V</w:t>
      </w:r>
      <w:r w:rsidR="00C349AE">
        <w:t>yzkoušíme do příštího setkání PRF</w:t>
      </w:r>
      <w:r>
        <w:t>.</w:t>
      </w:r>
    </w:p>
    <w:p w14:paraId="7FF01F00" w14:textId="77777777" w:rsidR="00C349AE" w:rsidRPr="001E165F" w:rsidRDefault="00C349AE" w:rsidP="00C349AE">
      <w:pPr>
        <w:pStyle w:val="Odstavecseseznamem"/>
      </w:pPr>
    </w:p>
    <w:p w14:paraId="60C6F3AE" w14:textId="35A4C9B6" w:rsidR="00D53C88" w:rsidRDefault="000616C8" w:rsidP="000616C8">
      <w:pPr>
        <w:rPr>
          <w:b/>
          <w:bCs/>
        </w:rPr>
      </w:pPr>
      <w:r>
        <w:rPr>
          <w:b/>
          <w:bCs/>
        </w:rPr>
        <w:t>5</w:t>
      </w:r>
      <w:r w:rsidR="00D53C88" w:rsidRPr="00D53C88">
        <w:rPr>
          <w:b/>
          <w:bCs/>
        </w:rPr>
        <w:t xml:space="preserve">. Zapojení farnosti do Tříkrálové sbírky </w:t>
      </w:r>
    </w:p>
    <w:p w14:paraId="28DE16EE" w14:textId="5D9F476F" w:rsidR="00C349AE" w:rsidRPr="00C349AE" w:rsidRDefault="00C349AE" w:rsidP="00C349AE">
      <w:pPr>
        <w:pStyle w:val="Odstavecseseznamem"/>
        <w:numPr>
          <w:ilvl w:val="0"/>
          <w:numId w:val="16"/>
        </w:numPr>
        <w:rPr>
          <w:b/>
          <w:bCs/>
        </w:rPr>
      </w:pPr>
      <w:r>
        <w:t>farnost se přihlásí do Tříkrálové sbírky v roce 2025</w:t>
      </w:r>
    </w:p>
    <w:p w14:paraId="35CEEF5E" w14:textId="77777777" w:rsidR="00C349AE" w:rsidRDefault="00C349AE" w:rsidP="00C349AE">
      <w:pPr>
        <w:pStyle w:val="Odstavecseseznamem"/>
      </w:pPr>
    </w:p>
    <w:p w14:paraId="4ADDD005" w14:textId="77777777" w:rsidR="00C349AE" w:rsidRPr="00C349AE" w:rsidRDefault="00C349AE" w:rsidP="00C349AE">
      <w:pPr>
        <w:pStyle w:val="Odstavecseseznamem"/>
        <w:rPr>
          <w:b/>
          <w:bCs/>
        </w:rPr>
      </w:pPr>
    </w:p>
    <w:p w14:paraId="39826E84" w14:textId="1F9915E1" w:rsidR="00AA61CC" w:rsidRDefault="000616C8" w:rsidP="000616C8">
      <w:pPr>
        <w:rPr>
          <w:b/>
          <w:bCs/>
        </w:rPr>
      </w:pPr>
      <w:r>
        <w:rPr>
          <w:b/>
          <w:bCs/>
        </w:rPr>
        <w:t>6</w:t>
      </w:r>
      <w:r w:rsidR="00D53C88" w:rsidRPr="00D53C88">
        <w:rPr>
          <w:b/>
          <w:bCs/>
        </w:rPr>
        <w:t>. Různé – vlastní návrhy členů PRF</w:t>
      </w:r>
    </w:p>
    <w:p w14:paraId="18BCCBDB" w14:textId="77777777" w:rsidR="00100837" w:rsidRDefault="00100837" w:rsidP="00D75A57">
      <w:pPr>
        <w:rPr>
          <w:b/>
          <w:bCs/>
        </w:rPr>
      </w:pPr>
    </w:p>
    <w:p w14:paraId="7EB50758" w14:textId="264F22F5" w:rsidR="00100837" w:rsidRDefault="00C349AE" w:rsidP="00D75A57">
      <w:pPr>
        <w:rPr>
          <w:b/>
          <w:bCs/>
        </w:rPr>
      </w:pPr>
      <w:r>
        <w:rPr>
          <w:b/>
          <w:bCs/>
        </w:rPr>
        <w:t>Eucharistická hodina</w:t>
      </w:r>
    </w:p>
    <w:p w14:paraId="32D0746A" w14:textId="4F3E8879" w:rsidR="00C349AE" w:rsidRPr="00BC7E53" w:rsidRDefault="00BC7E53" w:rsidP="00C349AE">
      <w:pPr>
        <w:pStyle w:val="Odstavecseseznamem"/>
        <w:numPr>
          <w:ilvl w:val="0"/>
          <w:numId w:val="16"/>
        </w:numPr>
        <w:rPr>
          <w:b/>
          <w:bCs/>
        </w:rPr>
      </w:pPr>
      <w:r>
        <w:t>P. Vojtěch krátce představí Eucharistickou modlitbu v kostele</w:t>
      </w:r>
    </w:p>
    <w:p w14:paraId="64A08214" w14:textId="5CB40869" w:rsidR="00BC7E53" w:rsidRPr="00BC7E53" w:rsidRDefault="00BC7E53" w:rsidP="00C349AE">
      <w:pPr>
        <w:pStyle w:val="Odstavecseseznamem"/>
        <w:numPr>
          <w:ilvl w:val="0"/>
          <w:numId w:val="16"/>
        </w:numPr>
        <w:rPr>
          <w:b/>
          <w:bCs/>
        </w:rPr>
      </w:pPr>
      <w:r>
        <w:t>Jana S. má seznam k přihlášení k této modlitbě. Přihlášení dostávají modlitební knížku s doporučenými modlitbami.</w:t>
      </w:r>
    </w:p>
    <w:p w14:paraId="605382EE" w14:textId="793D199E" w:rsidR="00BC7E53" w:rsidRPr="00BC7E53" w:rsidRDefault="00BC7E53" w:rsidP="00C349AE">
      <w:pPr>
        <w:pStyle w:val="Odstavecseseznamem"/>
        <w:numPr>
          <w:ilvl w:val="0"/>
          <w:numId w:val="16"/>
        </w:numPr>
        <w:rPr>
          <w:b/>
          <w:bCs/>
        </w:rPr>
      </w:pPr>
      <w:r>
        <w:t>Seznam je v sakristii</w:t>
      </w:r>
    </w:p>
    <w:p w14:paraId="265770C5" w14:textId="6369798B" w:rsidR="00BC7E53" w:rsidRPr="00BC7E53" w:rsidRDefault="00BC7E53" w:rsidP="00C349AE">
      <w:pPr>
        <w:pStyle w:val="Odstavecseseznamem"/>
        <w:numPr>
          <w:ilvl w:val="0"/>
          <w:numId w:val="16"/>
        </w:numPr>
        <w:rPr>
          <w:b/>
          <w:bCs/>
        </w:rPr>
      </w:pPr>
      <w:r>
        <w:t>Jana S. bude otevírat a zavírat kostel v pondělí a ve čtvrtek</w:t>
      </w:r>
    </w:p>
    <w:p w14:paraId="5FAAF9A3" w14:textId="77777777" w:rsidR="00BC7E53" w:rsidRDefault="00BC7E53" w:rsidP="00BC7E53">
      <w:pPr>
        <w:rPr>
          <w:b/>
          <w:bCs/>
        </w:rPr>
      </w:pPr>
    </w:p>
    <w:p w14:paraId="0FA15384" w14:textId="3D12B79F" w:rsidR="00BC7E53" w:rsidRDefault="00BC7E53" w:rsidP="00BC7E53">
      <w:pPr>
        <w:rPr>
          <w:b/>
          <w:bCs/>
        </w:rPr>
      </w:pPr>
      <w:r>
        <w:rPr>
          <w:b/>
          <w:bCs/>
        </w:rPr>
        <w:t>Hodina milost</w:t>
      </w:r>
    </w:p>
    <w:p w14:paraId="361137B5" w14:textId="049FCF2D" w:rsidR="00BC7E53" w:rsidRPr="00BC7E53" w:rsidRDefault="00BC7E53" w:rsidP="00BC7E53">
      <w:pPr>
        <w:pStyle w:val="Odstavecseseznamem"/>
        <w:numPr>
          <w:ilvl w:val="0"/>
          <w:numId w:val="17"/>
        </w:numPr>
        <w:rPr>
          <w:b/>
          <w:bCs/>
        </w:rPr>
      </w:pPr>
      <w:r>
        <w:t>V pondělí 8. 12. od 12:00-13:00 v</w:t>
      </w:r>
      <w:r w:rsidR="001D2C5B">
        <w:t> </w:t>
      </w:r>
      <w:r>
        <w:t>kostele</w:t>
      </w:r>
      <w:r w:rsidR="001D2C5B">
        <w:t>.</w:t>
      </w:r>
    </w:p>
    <w:p w14:paraId="7731D6A7" w14:textId="77777777" w:rsidR="00ED2EE8" w:rsidRDefault="00ED2EE8" w:rsidP="00D75A57">
      <w:pPr>
        <w:rPr>
          <w:b/>
          <w:bCs/>
        </w:rPr>
      </w:pPr>
    </w:p>
    <w:p w14:paraId="2649A49F" w14:textId="540C867D" w:rsidR="00ED2EE8" w:rsidRDefault="00ED2EE8" w:rsidP="00D75A57">
      <w:pPr>
        <w:rPr>
          <w:b/>
          <w:bCs/>
        </w:rPr>
      </w:pPr>
      <w:r>
        <w:rPr>
          <w:b/>
          <w:bCs/>
        </w:rPr>
        <w:t>Reproduktor ven</w:t>
      </w:r>
    </w:p>
    <w:p w14:paraId="5179151A" w14:textId="01DB91CC" w:rsidR="00846D75" w:rsidRPr="00846D75" w:rsidRDefault="00846D75" w:rsidP="00846D75">
      <w:pPr>
        <w:pStyle w:val="Odstavecseseznamem"/>
        <w:numPr>
          <w:ilvl w:val="0"/>
          <w:numId w:val="17"/>
        </w:numPr>
        <w:rPr>
          <w:b/>
          <w:bCs/>
        </w:rPr>
      </w:pPr>
      <w:r>
        <w:t>Pavel předložil PRF žádost o venkovní reproduktor</w:t>
      </w:r>
      <w:r w:rsidR="001D2C5B">
        <w:t>.</w:t>
      </w:r>
    </w:p>
    <w:p w14:paraId="699AECCA" w14:textId="77777777" w:rsidR="00D53C88" w:rsidRDefault="00D53C88" w:rsidP="00D75A57"/>
    <w:p w14:paraId="42E7C0F6" w14:textId="77777777" w:rsidR="00D53C88" w:rsidRDefault="00D53C88" w:rsidP="00D75A57"/>
    <w:p w14:paraId="285B66E6" w14:textId="710EF88D" w:rsidR="00AA61CC" w:rsidRDefault="00AA61CC" w:rsidP="00D75A57">
      <w:r>
        <w:t>Zapsal: Pavel Jakubec</w:t>
      </w:r>
    </w:p>
    <w:p w14:paraId="5D8D4705" w14:textId="03B53E5F" w:rsidR="00AA61CC" w:rsidRPr="00323928" w:rsidRDefault="00AA61CC" w:rsidP="00D75A57">
      <w:pPr>
        <w:rPr>
          <w:rFonts w:cstheme="minorHAnsi"/>
        </w:rPr>
      </w:pPr>
      <w:r>
        <w:t>Schválil: Vojtěch Eliáš</w:t>
      </w:r>
    </w:p>
    <w:sectPr w:rsidR="00AA61CC" w:rsidRPr="0032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F42"/>
    <w:multiLevelType w:val="hybridMultilevel"/>
    <w:tmpl w:val="8C1EF6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D643B"/>
    <w:multiLevelType w:val="hybridMultilevel"/>
    <w:tmpl w:val="E612E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E08"/>
    <w:multiLevelType w:val="hybridMultilevel"/>
    <w:tmpl w:val="7CE84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820C3"/>
    <w:multiLevelType w:val="hybridMultilevel"/>
    <w:tmpl w:val="31667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86AE0"/>
    <w:multiLevelType w:val="hybridMultilevel"/>
    <w:tmpl w:val="DC02B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F76E8"/>
    <w:multiLevelType w:val="hybridMultilevel"/>
    <w:tmpl w:val="44166D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0707"/>
    <w:multiLevelType w:val="hybridMultilevel"/>
    <w:tmpl w:val="55A283BA"/>
    <w:lvl w:ilvl="0" w:tplc="AC50EB6C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1414C2B"/>
    <w:multiLevelType w:val="hybridMultilevel"/>
    <w:tmpl w:val="C5E0A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A26D8"/>
    <w:multiLevelType w:val="hybridMultilevel"/>
    <w:tmpl w:val="D3121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0052D"/>
    <w:multiLevelType w:val="hybridMultilevel"/>
    <w:tmpl w:val="A336E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87F6A"/>
    <w:multiLevelType w:val="hybridMultilevel"/>
    <w:tmpl w:val="B46E8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86F92"/>
    <w:multiLevelType w:val="hybridMultilevel"/>
    <w:tmpl w:val="2B0CD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D77A5"/>
    <w:multiLevelType w:val="hybridMultilevel"/>
    <w:tmpl w:val="765E8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F3527"/>
    <w:multiLevelType w:val="hybridMultilevel"/>
    <w:tmpl w:val="8E7EE3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97035"/>
    <w:multiLevelType w:val="hybridMultilevel"/>
    <w:tmpl w:val="F27E7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61587"/>
    <w:multiLevelType w:val="hybridMultilevel"/>
    <w:tmpl w:val="3342E6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2B1D15"/>
    <w:multiLevelType w:val="hybridMultilevel"/>
    <w:tmpl w:val="D3864B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496992">
    <w:abstractNumId w:val="16"/>
  </w:num>
  <w:num w:numId="2" w16cid:durableId="856581908">
    <w:abstractNumId w:val="13"/>
  </w:num>
  <w:num w:numId="3" w16cid:durableId="670571881">
    <w:abstractNumId w:val="5"/>
  </w:num>
  <w:num w:numId="4" w16cid:durableId="674503051">
    <w:abstractNumId w:val="8"/>
  </w:num>
  <w:num w:numId="5" w16cid:durableId="1267809817">
    <w:abstractNumId w:val="14"/>
  </w:num>
  <w:num w:numId="6" w16cid:durableId="259026069">
    <w:abstractNumId w:val="11"/>
  </w:num>
  <w:num w:numId="7" w16cid:durableId="1072388804">
    <w:abstractNumId w:val="15"/>
  </w:num>
  <w:num w:numId="8" w16cid:durableId="1200701644">
    <w:abstractNumId w:val="4"/>
  </w:num>
  <w:num w:numId="9" w16cid:durableId="1981180140">
    <w:abstractNumId w:val="6"/>
  </w:num>
  <w:num w:numId="10" w16cid:durableId="2080324800">
    <w:abstractNumId w:val="0"/>
  </w:num>
  <w:num w:numId="11" w16cid:durableId="1798722783">
    <w:abstractNumId w:val="9"/>
  </w:num>
  <w:num w:numId="12" w16cid:durableId="1369640858">
    <w:abstractNumId w:val="12"/>
  </w:num>
  <w:num w:numId="13" w16cid:durableId="559295281">
    <w:abstractNumId w:val="3"/>
  </w:num>
  <w:num w:numId="14" w16cid:durableId="1053115626">
    <w:abstractNumId w:val="2"/>
  </w:num>
  <w:num w:numId="15" w16cid:durableId="32779823">
    <w:abstractNumId w:val="1"/>
  </w:num>
  <w:num w:numId="16" w16cid:durableId="294026402">
    <w:abstractNumId w:val="7"/>
  </w:num>
  <w:num w:numId="17" w16cid:durableId="5826827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A66"/>
    <w:rsid w:val="00003B90"/>
    <w:rsid w:val="00010562"/>
    <w:rsid w:val="000258DB"/>
    <w:rsid w:val="000616C8"/>
    <w:rsid w:val="000C2569"/>
    <w:rsid w:val="000C3B1E"/>
    <w:rsid w:val="000D0639"/>
    <w:rsid w:val="000D579E"/>
    <w:rsid w:val="000E2FCC"/>
    <w:rsid w:val="00100837"/>
    <w:rsid w:val="00125D9B"/>
    <w:rsid w:val="00150715"/>
    <w:rsid w:val="001539FB"/>
    <w:rsid w:val="00164217"/>
    <w:rsid w:val="001B1F09"/>
    <w:rsid w:val="001D2C5B"/>
    <w:rsid w:val="001E165F"/>
    <w:rsid w:val="001E6591"/>
    <w:rsid w:val="00206CA2"/>
    <w:rsid w:val="00221742"/>
    <w:rsid w:val="00233EC0"/>
    <w:rsid w:val="002426B9"/>
    <w:rsid w:val="00242848"/>
    <w:rsid w:val="002551AB"/>
    <w:rsid w:val="002934B5"/>
    <w:rsid w:val="00297275"/>
    <w:rsid w:val="002A3113"/>
    <w:rsid w:val="002B51D2"/>
    <w:rsid w:val="00323928"/>
    <w:rsid w:val="00326B97"/>
    <w:rsid w:val="00364010"/>
    <w:rsid w:val="003757AB"/>
    <w:rsid w:val="0038488C"/>
    <w:rsid w:val="003C6E15"/>
    <w:rsid w:val="00437DAE"/>
    <w:rsid w:val="004400C8"/>
    <w:rsid w:val="00474ABC"/>
    <w:rsid w:val="004E2F9A"/>
    <w:rsid w:val="004F4C98"/>
    <w:rsid w:val="00506E16"/>
    <w:rsid w:val="00576FBE"/>
    <w:rsid w:val="005D7033"/>
    <w:rsid w:val="00605D65"/>
    <w:rsid w:val="00640976"/>
    <w:rsid w:val="00683DC4"/>
    <w:rsid w:val="00695C13"/>
    <w:rsid w:val="006A4AA8"/>
    <w:rsid w:val="006B2A22"/>
    <w:rsid w:val="00714DCD"/>
    <w:rsid w:val="007E7A66"/>
    <w:rsid w:val="00824B84"/>
    <w:rsid w:val="00846D75"/>
    <w:rsid w:val="008966AE"/>
    <w:rsid w:val="00897FCE"/>
    <w:rsid w:val="008A1204"/>
    <w:rsid w:val="008B0B75"/>
    <w:rsid w:val="008D3442"/>
    <w:rsid w:val="008D7C64"/>
    <w:rsid w:val="008E74AF"/>
    <w:rsid w:val="00915323"/>
    <w:rsid w:val="009811AB"/>
    <w:rsid w:val="009936BD"/>
    <w:rsid w:val="009977AE"/>
    <w:rsid w:val="00A57F0D"/>
    <w:rsid w:val="00A70305"/>
    <w:rsid w:val="00A800F4"/>
    <w:rsid w:val="00A81496"/>
    <w:rsid w:val="00AA61CC"/>
    <w:rsid w:val="00AB7E5E"/>
    <w:rsid w:val="00AE7C3D"/>
    <w:rsid w:val="00AF1ED8"/>
    <w:rsid w:val="00AF67AF"/>
    <w:rsid w:val="00B11486"/>
    <w:rsid w:val="00B26B41"/>
    <w:rsid w:val="00B427B9"/>
    <w:rsid w:val="00B836EA"/>
    <w:rsid w:val="00BC7E53"/>
    <w:rsid w:val="00C349AE"/>
    <w:rsid w:val="00C54357"/>
    <w:rsid w:val="00C64894"/>
    <w:rsid w:val="00C67A88"/>
    <w:rsid w:val="00C84381"/>
    <w:rsid w:val="00CA062B"/>
    <w:rsid w:val="00CC7160"/>
    <w:rsid w:val="00CD75DF"/>
    <w:rsid w:val="00CF17A7"/>
    <w:rsid w:val="00CF747B"/>
    <w:rsid w:val="00D11E37"/>
    <w:rsid w:val="00D324A8"/>
    <w:rsid w:val="00D5191C"/>
    <w:rsid w:val="00D53C88"/>
    <w:rsid w:val="00D75A57"/>
    <w:rsid w:val="00D86D18"/>
    <w:rsid w:val="00DA5A26"/>
    <w:rsid w:val="00DA62B6"/>
    <w:rsid w:val="00DB7A00"/>
    <w:rsid w:val="00DD727B"/>
    <w:rsid w:val="00E07862"/>
    <w:rsid w:val="00E656CA"/>
    <w:rsid w:val="00EC15FB"/>
    <w:rsid w:val="00EC652C"/>
    <w:rsid w:val="00ED0521"/>
    <w:rsid w:val="00ED2EE8"/>
    <w:rsid w:val="00EE780A"/>
    <w:rsid w:val="00EF4220"/>
    <w:rsid w:val="00F102BC"/>
    <w:rsid w:val="00F2578C"/>
    <w:rsid w:val="00F4794B"/>
    <w:rsid w:val="00F5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2154"/>
  <w15:chartTrackingRefBased/>
  <w15:docId w15:val="{2343D5CE-9722-4AD4-9550-CF82B62F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F9A"/>
    <w:pPr>
      <w:spacing w:after="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5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A5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</dc:creator>
  <cp:keywords/>
  <dc:description/>
  <cp:lastModifiedBy>Martina Sedláková</cp:lastModifiedBy>
  <cp:revision>2</cp:revision>
  <dcterms:created xsi:type="dcterms:W3CDTF">2024-11-20T19:10:00Z</dcterms:created>
  <dcterms:modified xsi:type="dcterms:W3CDTF">2024-11-26T20:06:00Z</dcterms:modified>
</cp:coreProperties>
</file>