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90BE1" w14:textId="50B6FB24" w:rsidR="00E656CA" w:rsidRPr="00323928" w:rsidRDefault="00C54357" w:rsidP="002551AB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Zápis z </w:t>
      </w:r>
      <w:r w:rsidR="005940B2">
        <w:rPr>
          <w:rFonts w:cstheme="minorHAnsi"/>
          <w:b/>
          <w:sz w:val="36"/>
          <w:szCs w:val="36"/>
        </w:rPr>
        <w:t>5</w:t>
      </w:r>
      <w:r w:rsidR="00C67A88" w:rsidRPr="00323928">
        <w:rPr>
          <w:rFonts w:cstheme="minorHAnsi"/>
          <w:b/>
          <w:sz w:val="36"/>
          <w:szCs w:val="36"/>
        </w:rPr>
        <w:t xml:space="preserve">. </w:t>
      </w:r>
      <w:r w:rsidR="007E7A66" w:rsidRPr="00323928">
        <w:rPr>
          <w:rFonts w:cstheme="minorHAnsi"/>
          <w:b/>
          <w:sz w:val="36"/>
          <w:szCs w:val="36"/>
        </w:rPr>
        <w:t xml:space="preserve">zasedání </w:t>
      </w:r>
      <w:r w:rsidR="00C67A88" w:rsidRPr="00323928">
        <w:rPr>
          <w:rFonts w:cstheme="minorHAnsi"/>
          <w:b/>
          <w:sz w:val="36"/>
          <w:szCs w:val="36"/>
        </w:rPr>
        <w:t xml:space="preserve">pastorační </w:t>
      </w:r>
      <w:r w:rsidR="007E7A66" w:rsidRPr="00323928">
        <w:rPr>
          <w:rFonts w:cstheme="minorHAnsi"/>
          <w:b/>
          <w:sz w:val="36"/>
          <w:szCs w:val="36"/>
        </w:rPr>
        <w:t>rady</w:t>
      </w:r>
      <w:r w:rsidR="00C67A88" w:rsidRPr="00323928">
        <w:rPr>
          <w:rFonts w:cstheme="minorHAnsi"/>
          <w:b/>
          <w:sz w:val="36"/>
          <w:szCs w:val="36"/>
        </w:rPr>
        <w:t xml:space="preserve"> farnosti</w:t>
      </w:r>
    </w:p>
    <w:p w14:paraId="33A98B09" w14:textId="68D75D60" w:rsidR="007E7A66" w:rsidRPr="00323928" w:rsidRDefault="00506E16" w:rsidP="002551AB">
      <w:pPr>
        <w:jc w:val="center"/>
        <w:rPr>
          <w:rFonts w:cstheme="minorHAnsi"/>
        </w:rPr>
      </w:pPr>
      <w:r>
        <w:rPr>
          <w:rFonts w:cstheme="minorHAnsi"/>
        </w:rPr>
        <w:t>fara Chvaly,</w:t>
      </w:r>
      <w:r w:rsidR="002551AB" w:rsidRPr="00323928">
        <w:rPr>
          <w:rFonts w:cstheme="minorHAnsi"/>
        </w:rPr>
        <w:t xml:space="preserve"> </w:t>
      </w:r>
      <w:r w:rsidR="008D7C64">
        <w:rPr>
          <w:rFonts w:cstheme="minorHAnsi"/>
        </w:rPr>
        <w:t>středa</w:t>
      </w:r>
      <w:r w:rsidR="00C54357">
        <w:rPr>
          <w:rFonts w:cstheme="minorHAnsi"/>
        </w:rPr>
        <w:t xml:space="preserve"> </w:t>
      </w:r>
      <w:r w:rsidR="005940B2">
        <w:rPr>
          <w:rFonts w:cstheme="minorHAnsi"/>
        </w:rPr>
        <w:t>24</w:t>
      </w:r>
      <w:r w:rsidR="003C5A59">
        <w:rPr>
          <w:rFonts w:cstheme="minorHAnsi"/>
        </w:rPr>
        <w:t>. če</w:t>
      </w:r>
      <w:r w:rsidR="005940B2">
        <w:rPr>
          <w:rFonts w:cstheme="minorHAnsi"/>
        </w:rPr>
        <w:t>rvence</w:t>
      </w:r>
      <w:r>
        <w:rPr>
          <w:rFonts w:cstheme="minorHAnsi"/>
        </w:rPr>
        <w:t xml:space="preserve"> 2024 od 18:</w:t>
      </w:r>
      <w:r w:rsidR="008D7C64">
        <w:rPr>
          <w:rFonts w:cstheme="minorHAnsi"/>
        </w:rPr>
        <w:t>15</w:t>
      </w:r>
    </w:p>
    <w:p w14:paraId="0A479903" w14:textId="77777777" w:rsidR="007E7A66" w:rsidRPr="00323928" w:rsidRDefault="007E7A66">
      <w:pPr>
        <w:rPr>
          <w:rFonts w:cstheme="minorHAnsi"/>
        </w:rPr>
      </w:pPr>
    </w:p>
    <w:p w14:paraId="524E8EEC" w14:textId="77777777" w:rsidR="00C54357" w:rsidRPr="00323928" w:rsidRDefault="00C54357">
      <w:pPr>
        <w:rPr>
          <w:rFonts w:cstheme="minorHAnsi"/>
          <w:strike/>
        </w:rPr>
      </w:pPr>
    </w:p>
    <w:p w14:paraId="2ACDC389" w14:textId="77777777" w:rsidR="007E7A66" w:rsidRDefault="007E7A66" w:rsidP="002B51D2">
      <w:pPr>
        <w:jc w:val="center"/>
        <w:rPr>
          <w:rFonts w:cstheme="minorHAnsi"/>
          <w:b/>
          <w:sz w:val="36"/>
          <w:szCs w:val="36"/>
        </w:rPr>
      </w:pPr>
      <w:r w:rsidRPr="00323928">
        <w:rPr>
          <w:rFonts w:cstheme="minorHAnsi"/>
          <w:b/>
          <w:sz w:val="36"/>
          <w:szCs w:val="36"/>
        </w:rPr>
        <w:t>Průběh</w:t>
      </w:r>
    </w:p>
    <w:p w14:paraId="60DBC4BB" w14:textId="64D7AEAA" w:rsidR="00506E16" w:rsidRPr="000C2569" w:rsidRDefault="00B836EA" w:rsidP="00506E16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přítomni:</w:t>
      </w:r>
    </w:p>
    <w:p w14:paraId="31FEA2C1" w14:textId="0AB2AEFF" w:rsidR="00E86C92" w:rsidRDefault="005940B2" w:rsidP="00E86C92">
      <w:pPr>
        <w:tabs>
          <w:tab w:val="left" w:pos="3589"/>
        </w:tabs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páter </w:t>
      </w:r>
      <w:r w:rsidR="00506E16">
        <w:rPr>
          <w:rFonts w:cstheme="minorHAnsi"/>
          <w:bCs/>
          <w:szCs w:val="24"/>
        </w:rPr>
        <w:t>Vojtěch Eliáš, Jana Sedláková</w:t>
      </w:r>
      <w:r w:rsidR="008D7C64">
        <w:rPr>
          <w:rFonts w:cstheme="minorHAnsi"/>
          <w:bCs/>
          <w:szCs w:val="24"/>
        </w:rPr>
        <w:t xml:space="preserve">, </w:t>
      </w:r>
      <w:r w:rsidR="00506E16">
        <w:rPr>
          <w:rFonts w:cstheme="minorHAnsi"/>
          <w:bCs/>
          <w:szCs w:val="24"/>
        </w:rPr>
        <w:t xml:space="preserve">Pavel Jakubec, </w:t>
      </w:r>
      <w:r w:rsidR="003C5A59">
        <w:rPr>
          <w:rFonts w:cstheme="minorHAnsi"/>
          <w:bCs/>
          <w:szCs w:val="24"/>
        </w:rPr>
        <w:t>Jiří Wágner</w:t>
      </w:r>
      <w:r w:rsidR="00E86C92">
        <w:rPr>
          <w:rFonts w:cstheme="minorHAnsi"/>
          <w:bCs/>
          <w:szCs w:val="24"/>
        </w:rPr>
        <w:t>, Josef Beránek, Marián Zuščík</w:t>
      </w:r>
    </w:p>
    <w:p w14:paraId="53277B64" w14:textId="77777777" w:rsidR="00E86C92" w:rsidRDefault="00E86C92" w:rsidP="00506E16">
      <w:pPr>
        <w:rPr>
          <w:rFonts w:cstheme="minorHAnsi"/>
          <w:bCs/>
          <w:szCs w:val="24"/>
        </w:rPr>
      </w:pPr>
    </w:p>
    <w:p w14:paraId="4BE2075C" w14:textId="0C95E64A" w:rsidR="00E86C92" w:rsidRPr="00E86C92" w:rsidRDefault="00E86C92" w:rsidP="00506E16">
      <w:pPr>
        <w:rPr>
          <w:rFonts w:cstheme="minorHAnsi"/>
          <w:b/>
          <w:szCs w:val="24"/>
        </w:rPr>
      </w:pPr>
      <w:r w:rsidRPr="00E86C92">
        <w:rPr>
          <w:rFonts w:cstheme="minorHAnsi"/>
          <w:b/>
          <w:szCs w:val="24"/>
        </w:rPr>
        <w:t>host:</w:t>
      </w:r>
    </w:p>
    <w:p w14:paraId="23D57518" w14:textId="09AFB9EF" w:rsidR="00E86C92" w:rsidRDefault="00E86C92" w:rsidP="00506E16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František Jakubec ml.</w:t>
      </w:r>
    </w:p>
    <w:p w14:paraId="28651E8C" w14:textId="77777777" w:rsidR="00D5191C" w:rsidRDefault="00D5191C" w:rsidP="00506E16">
      <w:pPr>
        <w:rPr>
          <w:rFonts w:cstheme="minorHAnsi"/>
          <w:bCs/>
          <w:szCs w:val="24"/>
        </w:rPr>
      </w:pPr>
    </w:p>
    <w:p w14:paraId="4A62AB22" w14:textId="77777777" w:rsidR="003C5A59" w:rsidRDefault="003C5A59" w:rsidP="00D75A57">
      <w:pPr>
        <w:rPr>
          <w:b/>
          <w:bCs/>
        </w:rPr>
      </w:pPr>
      <w:r w:rsidRPr="003C5A59">
        <w:rPr>
          <w:b/>
          <w:bCs/>
        </w:rPr>
        <w:t xml:space="preserve">1. Společná modlitba </w:t>
      </w:r>
    </w:p>
    <w:p w14:paraId="2B88909C" w14:textId="77777777" w:rsidR="003C5A59" w:rsidRPr="003C5A59" w:rsidRDefault="003C5A59" w:rsidP="00D75A57">
      <w:pPr>
        <w:rPr>
          <w:b/>
          <w:bCs/>
        </w:rPr>
      </w:pPr>
    </w:p>
    <w:p w14:paraId="07ED5041" w14:textId="7C45C7B1" w:rsidR="003C5A59" w:rsidRDefault="005940B2" w:rsidP="00D75A57">
      <w:pPr>
        <w:rPr>
          <w:b/>
          <w:bCs/>
        </w:rPr>
      </w:pPr>
      <w:r>
        <w:rPr>
          <w:b/>
          <w:bCs/>
        </w:rPr>
        <w:t>2. Provoz fary:</w:t>
      </w:r>
    </w:p>
    <w:p w14:paraId="6050D8B9" w14:textId="61F6494D" w:rsidR="005940B2" w:rsidRDefault="005940B2" w:rsidP="00FF2F05">
      <w:pPr>
        <w:pStyle w:val="Odstavecseseznamem"/>
        <w:numPr>
          <w:ilvl w:val="0"/>
          <w:numId w:val="27"/>
        </w:numPr>
      </w:pPr>
      <w:r>
        <w:t>zamykání fary</w:t>
      </w:r>
    </w:p>
    <w:p w14:paraId="4B6117EF" w14:textId="36116D30" w:rsidR="00FF2F05" w:rsidRDefault="00FF2F05" w:rsidP="00FF2F05">
      <w:pPr>
        <w:pStyle w:val="Odstavecseseznamem"/>
        <w:numPr>
          <w:ilvl w:val="1"/>
          <w:numId w:val="27"/>
        </w:numPr>
      </w:pPr>
      <w:r>
        <w:t xml:space="preserve">Jirka vytvoří </w:t>
      </w:r>
      <w:r w:rsidR="006B0EE3">
        <w:t>svoji</w:t>
      </w:r>
      <w:r>
        <w:t xml:space="preserve"> nabídku a poptá u další firem vstupní zamykatelné dveře na kartu do následující pasto</w:t>
      </w:r>
      <w:r w:rsidR="006B0EE3">
        <w:t>rační rady</w:t>
      </w:r>
    </w:p>
    <w:p w14:paraId="0F31F867" w14:textId="116A172F" w:rsidR="00B630B6" w:rsidRDefault="00917868" w:rsidP="00FF2F05">
      <w:pPr>
        <w:pStyle w:val="Odstavecseseznamem"/>
        <w:numPr>
          <w:ilvl w:val="1"/>
          <w:numId w:val="27"/>
        </w:numPr>
      </w:pPr>
      <w:r>
        <w:t>v</w:t>
      </w:r>
      <w:r w:rsidR="00114501">
        <w:t> krabičce s kódem budou klíče od fary, ale k využívání jen v</w:t>
      </w:r>
      <w:r>
        <w:t> nejnutnější chvíli a kód se bude měnit vždy při každé</w:t>
      </w:r>
      <w:r w:rsidR="00263204">
        <w:t>m</w:t>
      </w:r>
      <w:r>
        <w:t xml:space="preserve"> použití</w:t>
      </w:r>
    </w:p>
    <w:p w14:paraId="2D3725E3" w14:textId="79DD6E3C" w:rsidR="002F195D" w:rsidRDefault="002F195D" w:rsidP="00FF2F05">
      <w:pPr>
        <w:pStyle w:val="Odstavecseseznamem"/>
        <w:numPr>
          <w:ilvl w:val="0"/>
          <w:numId w:val="27"/>
        </w:numPr>
      </w:pPr>
      <w:r>
        <w:t xml:space="preserve">zvonek </w:t>
      </w:r>
    </w:p>
    <w:p w14:paraId="394840E0" w14:textId="4A2FE807" w:rsidR="00FF2F05" w:rsidRDefault="006B0EE3" w:rsidP="00FF2F05">
      <w:pPr>
        <w:pStyle w:val="Odstavecseseznamem"/>
        <w:numPr>
          <w:ilvl w:val="1"/>
          <w:numId w:val="27"/>
        </w:numPr>
      </w:pPr>
      <w:r>
        <w:t>páter Vojtěch zajistí bezdrátový zvonek do začátku školního roku</w:t>
      </w:r>
    </w:p>
    <w:p w14:paraId="0CEA2355" w14:textId="31AFA44A" w:rsidR="006B0EE3" w:rsidRDefault="006B0EE3" w:rsidP="006B0EE3">
      <w:pPr>
        <w:pStyle w:val="Odstavecseseznamem"/>
        <w:numPr>
          <w:ilvl w:val="0"/>
          <w:numId w:val="27"/>
        </w:numPr>
      </w:pPr>
      <w:r>
        <w:t>vchod</w:t>
      </w:r>
    </w:p>
    <w:p w14:paraId="4892BA3A" w14:textId="483F6FAC" w:rsidR="00B630B6" w:rsidRDefault="006B0EE3" w:rsidP="00B630B6">
      <w:pPr>
        <w:pStyle w:val="Odstavecseseznamem"/>
        <w:numPr>
          <w:ilvl w:val="1"/>
          <w:numId w:val="27"/>
        </w:numPr>
      </w:pPr>
      <w:r>
        <w:t>začátkem října se vytvoří nákres a návrh k</w:t>
      </w:r>
      <w:r w:rsidR="00D328F8">
        <w:t>e</w:t>
      </w:r>
      <w:r>
        <w:t> zlepšení zadního vstupu na faru</w:t>
      </w:r>
    </w:p>
    <w:p w14:paraId="1804A8A3" w14:textId="2A5BF08A" w:rsidR="00B630B6" w:rsidRDefault="00B630B6" w:rsidP="00B630B6">
      <w:pPr>
        <w:pStyle w:val="Odstavecseseznamem"/>
        <w:numPr>
          <w:ilvl w:val="0"/>
          <w:numId w:val="27"/>
        </w:numPr>
      </w:pPr>
      <w:r>
        <w:t>skupiny využívající faru</w:t>
      </w:r>
    </w:p>
    <w:p w14:paraId="21D54820" w14:textId="463DCC05" w:rsidR="00B630B6" w:rsidRDefault="00B630B6" w:rsidP="00B630B6">
      <w:pPr>
        <w:pStyle w:val="Odstavecseseznamem"/>
        <w:numPr>
          <w:ilvl w:val="1"/>
          <w:numId w:val="27"/>
        </w:numPr>
      </w:pPr>
      <w:r>
        <w:t xml:space="preserve">půda bude uzamčena a nájemci budou </w:t>
      </w:r>
      <w:r w:rsidR="0096442B">
        <w:t xml:space="preserve">P. </w:t>
      </w:r>
      <w:r>
        <w:t>Vojtěchem vyzván</w:t>
      </w:r>
      <w:r w:rsidR="0096442B">
        <w:t>i</w:t>
      </w:r>
      <w:r>
        <w:t>, aby si své věci vystěhovali do konce srpna</w:t>
      </w:r>
    </w:p>
    <w:p w14:paraId="6FD903F3" w14:textId="77777777" w:rsidR="009D0D55" w:rsidRDefault="00B630B6" w:rsidP="009D0D55">
      <w:pPr>
        <w:pStyle w:val="Odstavecseseznamem"/>
        <w:numPr>
          <w:ilvl w:val="1"/>
          <w:numId w:val="27"/>
        </w:numPr>
      </w:pPr>
      <w:r>
        <w:t>1. patro užívají nájemci</w:t>
      </w:r>
    </w:p>
    <w:p w14:paraId="4385A340" w14:textId="77777777" w:rsidR="0096442B" w:rsidRDefault="00917868" w:rsidP="0096442B">
      <w:pPr>
        <w:pStyle w:val="Odstavecseseznamem"/>
        <w:numPr>
          <w:ilvl w:val="1"/>
          <w:numId w:val="27"/>
        </w:numPr>
      </w:pPr>
      <w:r>
        <w:t>p</w:t>
      </w:r>
      <w:r w:rsidR="00B630B6">
        <w:t>řízemí</w:t>
      </w:r>
      <w:r w:rsidR="009D0D55">
        <w:t xml:space="preserve"> (kuchyňka a zelená klubovna) – zamykání obou dveří bude na jeden klíč. Zařídí </w:t>
      </w:r>
      <w:r w:rsidR="0096442B">
        <w:t xml:space="preserve">P. </w:t>
      </w:r>
      <w:r w:rsidR="009D0D55">
        <w:t>Vojtěch</w:t>
      </w:r>
      <w:r w:rsidR="00D328F8">
        <w:t xml:space="preserve"> do konce srpna</w:t>
      </w:r>
      <w:r w:rsidR="009D0D55">
        <w:t xml:space="preserve">. </w:t>
      </w:r>
      <w:r w:rsidR="00D328F8">
        <w:t>K</w:t>
      </w:r>
      <w:r w:rsidR="009D0D55">
        <w:t>líče obdrží:</w:t>
      </w:r>
      <w:r w:rsidR="0096442B">
        <w:t xml:space="preserve"> </w:t>
      </w:r>
    </w:p>
    <w:p w14:paraId="1271FE52" w14:textId="77777777" w:rsidR="0096442B" w:rsidRDefault="0096442B" w:rsidP="0096442B">
      <w:pPr>
        <w:pStyle w:val="Odstavecseseznamem"/>
        <w:numPr>
          <w:ilvl w:val="2"/>
          <w:numId w:val="27"/>
        </w:numPr>
      </w:pPr>
      <w:r>
        <w:t xml:space="preserve">P. </w:t>
      </w:r>
      <w:r w:rsidR="00114501">
        <w:t xml:space="preserve">Vojtěch, František Jakubec ml., </w:t>
      </w:r>
      <w:proofErr w:type="spellStart"/>
      <w:r w:rsidR="00114501">
        <w:t>Rozka</w:t>
      </w:r>
      <w:proofErr w:type="spellEnd"/>
      <w:r w:rsidR="00114501">
        <w:t xml:space="preserve">, </w:t>
      </w:r>
      <w:r>
        <w:t>členové PRF, Janko, Honza Eis.</w:t>
      </w:r>
    </w:p>
    <w:p w14:paraId="17ED577C" w14:textId="5234B18B" w:rsidR="009D0D55" w:rsidRDefault="0096442B" w:rsidP="0096442B">
      <w:pPr>
        <w:pStyle w:val="Odstavecseseznamem"/>
        <w:numPr>
          <w:ilvl w:val="2"/>
          <w:numId w:val="27"/>
        </w:numPr>
      </w:pPr>
      <w:r>
        <w:t>bude doplňováno podle potřeby a rozhodnutí PRF;</w:t>
      </w:r>
    </w:p>
    <w:p w14:paraId="5AB36689" w14:textId="770A4030" w:rsidR="00D328F8" w:rsidRDefault="00917868" w:rsidP="00D328F8">
      <w:pPr>
        <w:pStyle w:val="Odstavecseseznamem"/>
        <w:numPr>
          <w:ilvl w:val="1"/>
          <w:numId w:val="27"/>
        </w:numPr>
      </w:pPr>
      <w:r>
        <w:t>p</w:t>
      </w:r>
      <w:r w:rsidR="00D328F8">
        <w:t>řízemí (obývák pana faráře) – možnost promítání</w:t>
      </w:r>
      <w:r w:rsidR="00CA0652">
        <w:t>, biblická hodina, spolčo</w:t>
      </w:r>
      <w:r w:rsidR="00D328F8">
        <w:t xml:space="preserve"> atp. za účasti nebo po domluvě s panem farářem</w:t>
      </w:r>
    </w:p>
    <w:p w14:paraId="75B9DFEF" w14:textId="77777777" w:rsidR="0096442B" w:rsidRDefault="007A08C7" w:rsidP="00C40802">
      <w:pPr>
        <w:pStyle w:val="Odstavecseseznamem"/>
        <w:numPr>
          <w:ilvl w:val="2"/>
          <w:numId w:val="27"/>
        </w:numPr>
      </w:pPr>
      <w:r>
        <w:t xml:space="preserve">Vybavení: Jana s Fandou zjistí možnosti záclon a závěsů. </w:t>
      </w:r>
    </w:p>
    <w:p w14:paraId="15A5CAC6" w14:textId="76D0CE42" w:rsidR="00C40802" w:rsidRDefault="007A08C7" w:rsidP="00C40802">
      <w:pPr>
        <w:pStyle w:val="Odstavecseseznamem"/>
        <w:numPr>
          <w:ilvl w:val="2"/>
          <w:numId w:val="27"/>
        </w:numPr>
      </w:pPr>
      <w:r>
        <w:t>Dataprojektor se bude zatím využívat z SHM</w:t>
      </w:r>
    </w:p>
    <w:p w14:paraId="6281C46A" w14:textId="7E39C162" w:rsidR="009D0D55" w:rsidRDefault="009D0D55" w:rsidP="009D0D55"/>
    <w:p w14:paraId="4890B321" w14:textId="5640C9CB" w:rsidR="005940B2" w:rsidRDefault="005940B2" w:rsidP="00FF2F05">
      <w:pPr>
        <w:pStyle w:val="Odstavecseseznamem"/>
        <w:numPr>
          <w:ilvl w:val="0"/>
          <w:numId w:val="27"/>
        </w:numPr>
      </w:pPr>
      <w:r>
        <w:t>skupina lidí zajišťující provoz fary</w:t>
      </w:r>
    </w:p>
    <w:p w14:paraId="6908FD6C" w14:textId="4D835146" w:rsidR="005940B2" w:rsidRDefault="00CA0652" w:rsidP="00FF2F05">
      <w:pPr>
        <w:pStyle w:val="Odstavecseseznamem"/>
        <w:numPr>
          <w:ilvl w:val="0"/>
          <w:numId w:val="27"/>
        </w:numPr>
      </w:pPr>
      <w:r>
        <w:t xml:space="preserve">pravidelný </w:t>
      </w:r>
      <w:r w:rsidR="005940B2">
        <w:t>úklid</w:t>
      </w:r>
      <w:r>
        <w:t xml:space="preserve"> fary</w:t>
      </w:r>
    </w:p>
    <w:p w14:paraId="35EF1517" w14:textId="050903A4" w:rsidR="00CA0652" w:rsidRDefault="00CE067A" w:rsidP="00CA0652">
      <w:pPr>
        <w:pStyle w:val="Odstavecseseznamem"/>
        <w:numPr>
          <w:ilvl w:val="1"/>
          <w:numId w:val="27"/>
        </w:numPr>
      </w:pPr>
      <w:r>
        <w:t>úklidová místnost – zamykatelná skříň, která bude ve sklepě. Pozeptá se páter Vojtěch</w:t>
      </w:r>
    </w:p>
    <w:p w14:paraId="353BE9BE" w14:textId="4ABB0DB0" w:rsidR="00CE067A" w:rsidRDefault="00CE067A" w:rsidP="00CA0652">
      <w:pPr>
        <w:pStyle w:val="Odstavecseseznamem"/>
        <w:numPr>
          <w:ilvl w:val="1"/>
          <w:numId w:val="27"/>
        </w:numPr>
      </w:pPr>
      <w:r>
        <w:t xml:space="preserve">Pavel </w:t>
      </w:r>
      <w:r w:rsidR="00917868">
        <w:t>uklidí společné prostory přízemí (záchody, chodbu, kuchyňku, zelenou klubovny) a vytvoří návrh požadavků k úklidu a seznam potřebných věcí k vybavení úklidové skříně</w:t>
      </w:r>
    </w:p>
    <w:p w14:paraId="6AF50EF3" w14:textId="416B321D" w:rsidR="00CE067A" w:rsidRDefault="00CE067A" w:rsidP="00CA0652">
      <w:pPr>
        <w:pStyle w:val="Odstavecseseznamem"/>
        <w:numPr>
          <w:ilvl w:val="1"/>
          <w:numId w:val="27"/>
        </w:numPr>
      </w:pPr>
      <w:r>
        <w:t xml:space="preserve">praní utěrek a ručníků se rozdělí mezi </w:t>
      </w:r>
      <w:r w:rsidR="00676EB2">
        <w:t>farníky</w:t>
      </w:r>
    </w:p>
    <w:p w14:paraId="49CCC3B9" w14:textId="0B0AA265" w:rsidR="00676EB2" w:rsidRDefault="00917868" w:rsidP="00CA0652">
      <w:pPr>
        <w:pStyle w:val="Odstavecseseznamem"/>
        <w:numPr>
          <w:ilvl w:val="1"/>
          <w:numId w:val="27"/>
        </w:numPr>
      </w:pPr>
      <w:r>
        <w:lastRenderedPageBreak/>
        <w:t>od začátku školního roku bude jednou týdně zajišťovat úklid společných prostor brigádník</w:t>
      </w:r>
    </w:p>
    <w:p w14:paraId="1F46509F" w14:textId="512795C4" w:rsidR="005940B2" w:rsidRDefault="005940B2" w:rsidP="00FF2F05">
      <w:pPr>
        <w:pStyle w:val="Odstavecseseznamem"/>
        <w:numPr>
          <w:ilvl w:val="0"/>
          <w:numId w:val="27"/>
        </w:numPr>
      </w:pPr>
      <w:r>
        <w:t>řád provozu fary</w:t>
      </w:r>
    </w:p>
    <w:p w14:paraId="54FD9710" w14:textId="47466848" w:rsidR="00676EB2" w:rsidRDefault="00A258E5" w:rsidP="00676EB2">
      <w:pPr>
        <w:pStyle w:val="Odstavecseseznamem"/>
        <w:numPr>
          <w:ilvl w:val="1"/>
          <w:numId w:val="27"/>
        </w:numPr>
      </w:pPr>
      <w:r>
        <w:t>zelená klubovna má svůj provozní řád, bude navržen domovní řád pro nájemníky (bude omezen počet parkovacích míst)</w:t>
      </w:r>
    </w:p>
    <w:p w14:paraId="3690EB82" w14:textId="76A62A61" w:rsidR="00653F61" w:rsidRDefault="00653F61" w:rsidP="00676EB2">
      <w:pPr>
        <w:pStyle w:val="Odstavecseseznamem"/>
        <w:numPr>
          <w:ilvl w:val="1"/>
          <w:numId w:val="27"/>
        </w:numPr>
      </w:pPr>
      <w:r>
        <w:t xml:space="preserve">nebytové prostory naproti faře </w:t>
      </w:r>
      <w:r w:rsidR="0096442B">
        <w:t xml:space="preserve">(špýchar) </w:t>
      </w:r>
      <w:r>
        <w:t>se nájemníkům pronajmou na dobu neurčitou s výpovědní lhůtou na tři měsíce</w:t>
      </w:r>
    </w:p>
    <w:p w14:paraId="47E23FA4" w14:textId="77777777" w:rsidR="00653F61" w:rsidRDefault="00653F61" w:rsidP="00653F61">
      <w:pPr>
        <w:pStyle w:val="Odstavecseseznamem"/>
      </w:pPr>
    </w:p>
    <w:p w14:paraId="5B297B92" w14:textId="333621F4" w:rsidR="005940B2" w:rsidRDefault="005940B2" w:rsidP="00FF2F05">
      <w:pPr>
        <w:pStyle w:val="Odstavecseseznamem"/>
        <w:numPr>
          <w:ilvl w:val="0"/>
          <w:numId w:val="27"/>
        </w:numPr>
      </w:pPr>
      <w:r>
        <w:t>výhled do budoucna</w:t>
      </w:r>
    </w:p>
    <w:p w14:paraId="4216B788" w14:textId="77777777" w:rsidR="00B630B6" w:rsidRDefault="00B630B6" w:rsidP="00B630B6"/>
    <w:p w14:paraId="1A9AC327" w14:textId="04D072B1" w:rsidR="005940B2" w:rsidRDefault="005940B2" w:rsidP="00D75A57">
      <w:pPr>
        <w:rPr>
          <w:b/>
          <w:bCs/>
        </w:rPr>
      </w:pPr>
      <w:r w:rsidRPr="005940B2">
        <w:rPr>
          <w:b/>
          <w:bCs/>
        </w:rPr>
        <w:t>3. Využití farního sálu – nutné opravy / investice</w:t>
      </w:r>
    </w:p>
    <w:p w14:paraId="7D8C6CFF" w14:textId="259CE591" w:rsidR="00A258E5" w:rsidRPr="007A08C7" w:rsidRDefault="00A258E5" w:rsidP="00A258E5">
      <w:pPr>
        <w:pStyle w:val="Odstavecseseznamem"/>
        <w:numPr>
          <w:ilvl w:val="0"/>
          <w:numId w:val="29"/>
        </w:numPr>
        <w:rPr>
          <w:b/>
          <w:bCs/>
        </w:rPr>
      </w:pPr>
      <w:r>
        <w:t xml:space="preserve">chceme </w:t>
      </w:r>
      <w:r w:rsidR="007A08C7">
        <w:t>vylepšit podmínky k užívání farního sálu – kuchyňka (teplá voda, vybavení, stěny, topení), toalety</w:t>
      </w:r>
    </w:p>
    <w:p w14:paraId="0A175746" w14:textId="7A9D8A3E" w:rsidR="007A08C7" w:rsidRPr="00A258E5" w:rsidRDefault="007A08C7" w:rsidP="00A258E5">
      <w:pPr>
        <w:pStyle w:val="Odstavecseseznamem"/>
        <w:numPr>
          <w:ilvl w:val="0"/>
          <w:numId w:val="29"/>
        </w:numPr>
        <w:rPr>
          <w:b/>
          <w:bCs/>
        </w:rPr>
      </w:pPr>
      <w:r>
        <w:t xml:space="preserve">dojednat pronájem </w:t>
      </w:r>
      <w:r w:rsidR="00917868">
        <w:t xml:space="preserve">prostoru za farním sálem </w:t>
      </w:r>
      <w:r>
        <w:t>za korunu s obcí</w:t>
      </w:r>
    </w:p>
    <w:p w14:paraId="6DB059B2" w14:textId="77777777" w:rsidR="002F195D" w:rsidRDefault="002F195D" w:rsidP="00D75A57">
      <w:pPr>
        <w:rPr>
          <w:b/>
          <w:bCs/>
        </w:rPr>
      </w:pPr>
    </w:p>
    <w:p w14:paraId="147B5120" w14:textId="7D9814E6" w:rsidR="002F195D" w:rsidRDefault="002F195D" w:rsidP="00D75A57">
      <w:pPr>
        <w:rPr>
          <w:b/>
          <w:bCs/>
        </w:rPr>
      </w:pPr>
      <w:r>
        <w:rPr>
          <w:b/>
          <w:bCs/>
        </w:rPr>
        <w:t>4. Kostel</w:t>
      </w:r>
    </w:p>
    <w:p w14:paraId="5446C9C8" w14:textId="77777777" w:rsidR="002F195D" w:rsidRDefault="002F195D" w:rsidP="00D75A57">
      <w:pPr>
        <w:rPr>
          <w:b/>
          <w:bCs/>
        </w:rPr>
      </w:pPr>
    </w:p>
    <w:p w14:paraId="3899A2E8" w14:textId="7D4CCBE3" w:rsidR="002F195D" w:rsidRDefault="002F195D" w:rsidP="006B0EE3">
      <w:pPr>
        <w:pStyle w:val="Odstavecseseznamem"/>
        <w:numPr>
          <w:ilvl w:val="0"/>
          <w:numId w:val="28"/>
        </w:numPr>
      </w:pPr>
      <w:r>
        <w:t>úklid kostela</w:t>
      </w:r>
    </w:p>
    <w:p w14:paraId="45AACE1F" w14:textId="59E01CE4" w:rsidR="00D328F8" w:rsidRPr="002F195D" w:rsidRDefault="00D328F8" w:rsidP="00D328F8">
      <w:pPr>
        <w:pStyle w:val="Odstavecseseznamem"/>
        <w:numPr>
          <w:ilvl w:val="1"/>
          <w:numId w:val="28"/>
        </w:numPr>
      </w:pPr>
      <w:r>
        <w:t xml:space="preserve">Jana </w:t>
      </w:r>
      <w:r w:rsidR="00263204">
        <w:t>dá dohromady skupinku</w:t>
      </w:r>
    </w:p>
    <w:p w14:paraId="064928BC" w14:textId="77777777" w:rsidR="005940B2" w:rsidRPr="005940B2" w:rsidRDefault="005940B2" w:rsidP="00D75A57"/>
    <w:p w14:paraId="39826E84" w14:textId="5DCC598D" w:rsidR="00AA61CC" w:rsidRDefault="002F195D" w:rsidP="00D75A57">
      <w:pPr>
        <w:rPr>
          <w:b/>
          <w:bCs/>
        </w:rPr>
      </w:pPr>
      <w:r>
        <w:rPr>
          <w:b/>
          <w:bCs/>
        </w:rPr>
        <w:t>5</w:t>
      </w:r>
      <w:r w:rsidR="003C5A59" w:rsidRPr="003C5A59">
        <w:rPr>
          <w:b/>
          <w:bCs/>
        </w:rPr>
        <w:t>. Různé – vlastní návrhy členů PRF</w:t>
      </w:r>
    </w:p>
    <w:p w14:paraId="2417CAC7" w14:textId="77777777" w:rsidR="009D0D55" w:rsidRDefault="009D0D55" w:rsidP="00D75A57"/>
    <w:p w14:paraId="455D6D9C" w14:textId="5152D913" w:rsidR="009D0D55" w:rsidRDefault="00917868" w:rsidP="00917868">
      <w:pPr>
        <w:pStyle w:val="Odstavecseseznamem"/>
        <w:numPr>
          <w:ilvl w:val="0"/>
          <w:numId w:val="28"/>
        </w:numPr>
      </w:pPr>
      <w:r>
        <w:t>u</w:t>
      </w:r>
      <w:r w:rsidR="009D0D55" w:rsidRPr="009D0D55">
        <w:t xml:space="preserve">spořádat schůzku se zástupci </w:t>
      </w:r>
      <w:proofErr w:type="spellStart"/>
      <w:r w:rsidR="009D0D55" w:rsidRPr="009D0D55">
        <w:t>Moldavců</w:t>
      </w:r>
      <w:proofErr w:type="spellEnd"/>
      <w:r w:rsidR="009D0D55">
        <w:t xml:space="preserve"> </w:t>
      </w:r>
      <w:r w:rsidR="00114501">
        <w:t xml:space="preserve">v říjnu </w:t>
      </w:r>
      <w:r w:rsidR="009D0D55">
        <w:t xml:space="preserve">– </w:t>
      </w:r>
      <w:r w:rsidR="00114501">
        <w:t xml:space="preserve">účast na </w:t>
      </w:r>
      <w:r w:rsidR="009D0D55">
        <w:t>úklid</w:t>
      </w:r>
      <w:r w:rsidR="00114501">
        <w:t>u</w:t>
      </w:r>
      <w:r w:rsidR="009D0D55">
        <w:t xml:space="preserve"> kostela, vosk na podlaze, </w:t>
      </w:r>
      <w:r w:rsidR="00114501">
        <w:t xml:space="preserve">zašpiněná oltářní plátna, časový plán využívání kostela, plán využívání fary/farního sálu. </w:t>
      </w:r>
    </w:p>
    <w:p w14:paraId="6E15A731" w14:textId="77777777" w:rsidR="00D328F8" w:rsidRDefault="00D328F8" w:rsidP="00D75A57"/>
    <w:p w14:paraId="79DA99F8" w14:textId="226FD0A2" w:rsidR="00D328F8" w:rsidRDefault="00917868" w:rsidP="00917868">
      <w:pPr>
        <w:pStyle w:val="Odstavecseseznamem"/>
        <w:numPr>
          <w:ilvl w:val="0"/>
          <w:numId w:val="28"/>
        </w:numPr>
      </w:pPr>
      <w:r>
        <w:t>u</w:t>
      </w:r>
      <w:r w:rsidR="00D328F8">
        <w:t>dělat seznam držitelů klíčů od kostela a fary</w:t>
      </w:r>
    </w:p>
    <w:p w14:paraId="7AE0E251" w14:textId="77777777" w:rsidR="00A258E5" w:rsidRDefault="00A258E5" w:rsidP="00D75A57"/>
    <w:p w14:paraId="4DA4DE14" w14:textId="2C6D595B" w:rsidR="00A258E5" w:rsidRDefault="00917868" w:rsidP="00917868">
      <w:pPr>
        <w:pStyle w:val="Odstavecseseznamem"/>
        <w:numPr>
          <w:ilvl w:val="0"/>
          <w:numId w:val="28"/>
        </w:numPr>
      </w:pPr>
      <w:r>
        <w:t>f</w:t>
      </w:r>
      <w:r w:rsidR="00A258E5">
        <w:t>arní dvůr – brigáda na opravu dlažby, do konce prázdnin bude odvezena stavební suť</w:t>
      </w:r>
    </w:p>
    <w:p w14:paraId="4E84E62C" w14:textId="77777777" w:rsidR="007A08C7" w:rsidRDefault="007A08C7" w:rsidP="00D75A57"/>
    <w:p w14:paraId="31687BFD" w14:textId="1E1CC678" w:rsidR="007A08C7" w:rsidRDefault="00917868" w:rsidP="00917868">
      <w:pPr>
        <w:pStyle w:val="Odstavecseseznamem"/>
        <w:numPr>
          <w:ilvl w:val="0"/>
          <w:numId w:val="28"/>
        </w:numPr>
      </w:pPr>
      <w:r>
        <w:t>o</w:t>
      </w:r>
      <w:r w:rsidR="007A08C7">
        <w:t>bnovení středečních brigád</w:t>
      </w:r>
    </w:p>
    <w:p w14:paraId="2A4541E6" w14:textId="77777777" w:rsidR="001A7CB4" w:rsidRDefault="001A7CB4" w:rsidP="00D75A57"/>
    <w:p w14:paraId="5008DD60" w14:textId="5A34292F" w:rsidR="001A7CB4" w:rsidRPr="009D0D55" w:rsidRDefault="00917868" w:rsidP="00917868">
      <w:pPr>
        <w:pStyle w:val="Odstavecseseznamem"/>
        <w:numPr>
          <w:ilvl w:val="0"/>
          <w:numId w:val="28"/>
        </w:numPr>
      </w:pPr>
      <w:r>
        <w:t>J</w:t>
      </w:r>
      <w:r w:rsidR="001A7CB4">
        <w:t>ubilejní rok 2025 v Římě</w:t>
      </w:r>
    </w:p>
    <w:p w14:paraId="27FF8388" w14:textId="77777777" w:rsidR="0034180A" w:rsidRDefault="0034180A" w:rsidP="00D75A57">
      <w:pPr>
        <w:rPr>
          <w:b/>
          <w:bCs/>
        </w:rPr>
      </w:pPr>
    </w:p>
    <w:p w14:paraId="73ABFEE2" w14:textId="77777777" w:rsidR="00A276C8" w:rsidRDefault="00A276C8" w:rsidP="00D75A57"/>
    <w:p w14:paraId="3B0BBF78" w14:textId="247D6D7F" w:rsidR="00A276C8" w:rsidRPr="00A276C8" w:rsidRDefault="00A276C8" w:rsidP="00D75A57">
      <w:pPr>
        <w:rPr>
          <w:b/>
          <w:bCs/>
        </w:rPr>
      </w:pPr>
      <w:r w:rsidRPr="00A276C8">
        <w:rPr>
          <w:b/>
          <w:bCs/>
        </w:rPr>
        <w:t>6. Podněty z minulé pastorační rady</w:t>
      </w:r>
    </w:p>
    <w:p w14:paraId="64257AA0" w14:textId="77777777" w:rsidR="002F195D" w:rsidRDefault="002F195D" w:rsidP="00D75A57"/>
    <w:p w14:paraId="1920A39E" w14:textId="5EDC6D46" w:rsidR="002F195D" w:rsidRDefault="00A276C8" w:rsidP="002F195D">
      <w:r>
        <w:t>Definování cílů farnosti</w:t>
      </w:r>
    </w:p>
    <w:p w14:paraId="5E218D71" w14:textId="7189CBC0" w:rsidR="002F195D" w:rsidRDefault="00A276C8" w:rsidP="00A276C8">
      <w:pPr>
        <w:pStyle w:val="Odstavecseseznamem"/>
        <w:numPr>
          <w:ilvl w:val="0"/>
          <w:numId w:val="26"/>
        </w:numPr>
      </w:pPr>
      <w:r>
        <w:t>páter Vojtěch do konce srpna pošle pastorační radě návrh na pastorační cíle farnosti</w:t>
      </w:r>
    </w:p>
    <w:p w14:paraId="1D27F84A" w14:textId="77777777" w:rsidR="00A276C8" w:rsidRDefault="00A276C8" w:rsidP="00A276C8"/>
    <w:p w14:paraId="391D3815" w14:textId="69411CD5" w:rsidR="00A276C8" w:rsidRDefault="00A276C8" w:rsidP="00A276C8">
      <w:r>
        <w:t>Stolní fotbal</w:t>
      </w:r>
    </w:p>
    <w:p w14:paraId="3F18E130" w14:textId="31A5B1AB" w:rsidR="00A276C8" w:rsidRDefault="00A276C8" w:rsidP="00A276C8">
      <w:pPr>
        <w:pStyle w:val="Odstavecseseznamem"/>
        <w:numPr>
          <w:ilvl w:val="0"/>
          <w:numId w:val="25"/>
        </w:numPr>
      </w:pPr>
      <w:r>
        <w:t>Pavel změří velikost fotbálku</w:t>
      </w:r>
    </w:p>
    <w:p w14:paraId="58A88A5D" w14:textId="77777777" w:rsidR="00A276C8" w:rsidRDefault="00A276C8" w:rsidP="00A276C8">
      <w:pPr>
        <w:ind w:left="360"/>
      </w:pPr>
    </w:p>
    <w:p w14:paraId="18F59049" w14:textId="2953A174" w:rsidR="00A276C8" w:rsidRDefault="00A276C8" w:rsidP="00A276C8">
      <w:r w:rsidRPr="002F195D">
        <w:t>Nástěnka v</w:t>
      </w:r>
      <w:r w:rsidR="007A08C7">
        <w:t> </w:t>
      </w:r>
      <w:r w:rsidRPr="002F195D">
        <w:t>kostele</w:t>
      </w:r>
      <w:r w:rsidR="007A08C7">
        <w:t xml:space="preserve"> pro mládež</w:t>
      </w:r>
    </w:p>
    <w:p w14:paraId="2E3E13D0" w14:textId="339C70AB" w:rsidR="00095319" w:rsidRDefault="00095319" w:rsidP="00095319">
      <w:pPr>
        <w:pStyle w:val="Odstavecseseznamem"/>
        <w:numPr>
          <w:ilvl w:val="0"/>
          <w:numId w:val="25"/>
        </w:numPr>
      </w:pPr>
      <w:r>
        <w:t>levé dveře v</w:t>
      </w:r>
      <w:r w:rsidR="00917868">
        <w:t> </w:t>
      </w:r>
      <w:r>
        <w:t>kostele</w:t>
      </w:r>
      <w:r w:rsidR="00917868">
        <w:t xml:space="preserve">. Papír pro </w:t>
      </w:r>
      <w:proofErr w:type="spellStart"/>
      <w:r w:rsidR="00917868">
        <w:t>Moldavce</w:t>
      </w:r>
      <w:proofErr w:type="spellEnd"/>
      <w:r w:rsidR="00917868">
        <w:t xml:space="preserve"> se přesune do venkovní nástěnky</w:t>
      </w:r>
    </w:p>
    <w:p w14:paraId="17CE8102" w14:textId="77777777" w:rsidR="00095319" w:rsidRPr="002F195D" w:rsidRDefault="00095319" w:rsidP="00095319"/>
    <w:p w14:paraId="4A38C260" w14:textId="5432F3BC" w:rsidR="00A276C8" w:rsidRDefault="00A276C8" w:rsidP="00A276C8">
      <w:r w:rsidRPr="002F195D">
        <w:t>Skříň v zelené klubovně</w:t>
      </w:r>
    </w:p>
    <w:p w14:paraId="194D2679" w14:textId="41DF3CF6" w:rsidR="00095319" w:rsidRDefault="00653F61" w:rsidP="00095319">
      <w:pPr>
        <w:pStyle w:val="Odstavecseseznamem"/>
        <w:numPr>
          <w:ilvl w:val="0"/>
          <w:numId w:val="25"/>
        </w:numPr>
      </w:pPr>
      <w:r>
        <w:lastRenderedPageBreak/>
        <w:t>Jirka, Fanda, Pepa a Pavel dotáhnout zadání výrob</w:t>
      </w:r>
      <w:r w:rsidR="00917868">
        <w:t>y</w:t>
      </w:r>
      <w:r>
        <w:t xml:space="preserve"> zamykací skříně</w:t>
      </w:r>
    </w:p>
    <w:p w14:paraId="528CCA40" w14:textId="77777777" w:rsidR="00A276C8" w:rsidRDefault="00A276C8" w:rsidP="00A276C8"/>
    <w:p w14:paraId="7F8EEEB2" w14:textId="360B2FF4" w:rsidR="00A276C8" w:rsidRDefault="00917868" w:rsidP="00917868">
      <w:r>
        <w:t>Další rada</w:t>
      </w:r>
    </w:p>
    <w:p w14:paraId="5E77E76E" w14:textId="5E3F92BB" w:rsidR="002529B8" w:rsidRPr="00743E61" w:rsidRDefault="002529B8" w:rsidP="00917868">
      <w:pPr>
        <w:pStyle w:val="Odstavecseseznamem"/>
        <w:numPr>
          <w:ilvl w:val="0"/>
          <w:numId w:val="25"/>
        </w:numPr>
      </w:pPr>
      <w:r>
        <w:t>18. 9. v 18:15</w:t>
      </w:r>
    </w:p>
    <w:p w14:paraId="4571F7AA" w14:textId="77777777" w:rsidR="003C5A59" w:rsidRDefault="003C5A59" w:rsidP="003C5A59">
      <w:pPr>
        <w:ind w:firstLine="708"/>
        <w:rPr>
          <w:b/>
          <w:bCs/>
        </w:rPr>
      </w:pPr>
    </w:p>
    <w:p w14:paraId="18B3F23A" w14:textId="77777777" w:rsidR="003C5A59" w:rsidRPr="003C5A59" w:rsidRDefault="003C5A59" w:rsidP="003C5A59">
      <w:pPr>
        <w:ind w:firstLine="708"/>
        <w:rPr>
          <w:b/>
          <w:bCs/>
        </w:rPr>
      </w:pPr>
    </w:p>
    <w:p w14:paraId="285B66E6" w14:textId="710EF88D" w:rsidR="00AA61CC" w:rsidRDefault="00AA61CC" w:rsidP="00D75A57">
      <w:r>
        <w:t>Zapsal: Pavel Jakubec</w:t>
      </w:r>
    </w:p>
    <w:p w14:paraId="5D8D4705" w14:textId="27BE0D78" w:rsidR="00AA61CC" w:rsidRPr="00323928" w:rsidRDefault="00AA61CC" w:rsidP="00D75A57">
      <w:pPr>
        <w:rPr>
          <w:rFonts w:cstheme="minorHAnsi"/>
        </w:rPr>
      </w:pPr>
      <w:r>
        <w:t xml:space="preserve">Schválil: </w:t>
      </w:r>
      <w:bookmarkStart w:id="0" w:name="_GoBack"/>
      <w:bookmarkEnd w:id="0"/>
      <w:r>
        <w:t>Vojtěch Eliáš</w:t>
      </w:r>
    </w:p>
    <w:sectPr w:rsidR="00AA61CC" w:rsidRPr="0032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A8E"/>
    <w:multiLevelType w:val="hybridMultilevel"/>
    <w:tmpl w:val="78F6F9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23C1"/>
    <w:multiLevelType w:val="hybridMultilevel"/>
    <w:tmpl w:val="88AA7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D2F42"/>
    <w:multiLevelType w:val="hybridMultilevel"/>
    <w:tmpl w:val="8C1EF6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741E0"/>
    <w:multiLevelType w:val="hybridMultilevel"/>
    <w:tmpl w:val="2E9C68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0CF3"/>
    <w:multiLevelType w:val="hybridMultilevel"/>
    <w:tmpl w:val="E084ED70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18425962"/>
    <w:multiLevelType w:val="hybridMultilevel"/>
    <w:tmpl w:val="7502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70E6"/>
    <w:multiLevelType w:val="hybridMultilevel"/>
    <w:tmpl w:val="0194E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50BD5"/>
    <w:multiLevelType w:val="hybridMultilevel"/>
    <w:tmpl w:val="1CAE81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86AE0"/>
    <w:multiLevelType w:val="hybridMultilevel"/>
    <w:tmpl w:val="DC02B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F76E8"/>
    <w:multiLevelType w:val="hybridMultilevel"/>
    <w:tmpl w:val="44166D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0707"/>
    <w:multiLevelType w:val="hybridMultilevel"/>
    <w:tmpl w:val="55A283BA"/>
    <w:lvl w:ilvl="0" w:tplc="AC50EB6C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2E2FAA"/>
    <w:multiLevelType w:val="hybridMultilevel"/>
    <w:tmpl w:val="9D684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A5133"/>
    <w:multiLevelType w:val="hybridMultilevel"/>
    <w:tmpl w:val="C4F21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A26D8"/>
    <w:multiLevelType w:val="hybridMultilevel"/>
    <w:tmpl w:val="D312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2AF4"/>
    <w:multiLevelType w:val="hybridMultilevel"/>
    <w:tmpl w:val="D71E4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50EF2"/>
    <w:multiLevelType w:val="hybridMultilevel"/>
    <w:tmpl w:val="11009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61718"/>
    <w:multiLevelType w:val="hybridMultilevel"/>
    <w:tmpl w:val="6C60F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86F92"/>
    <w:multiLevelType w:val="hybridMultilevel"/>
    <w:tmpl w:val="2B0CD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743C8"/>
    <w:multiLevelType w:val="hybridMultilevel"/>
    <w:tmpl w:val="3202F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443EF"/>
    <w:multiLevelType w:val="hybridMultilevel"/>
    <w:tmpl w:val="25BC0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0606D"/>
    <w:multiLevelType w:val="hybridMultilevel"/>
    <w:tmpl w:val="AC0251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F3527"/>
    <w:multiLevelType w:val="hybridMultilevel"/>
    <w:tmpl w:val="8E7EE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97035"/>
    <w:multiLevelType w:val="hybridMultilevel"/>
    <w:tmpl w:val="F27E7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F4C70"/>
    <w:multiLevelType w:val="hybridMultilevel"/>
    <w:tmpl w:val="43662A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77A23"/>
    <w:multiLevelType w:val="hybridMultilevel"/>
    <w:tmpl w:val="AABC8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61587"/>
    <w:multiLevelType w:val="hybridMultilevel"/>
    <w:tmpl w:val="3342E6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A55FBA"/>
    <w:multiLevelType w:val="hybridMultilevel"/>
    <w:tmpl w:val="1CAE81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B1D15"/>
    <w:multiLevelType w:val="hybridMultilevel"/>
    <w:tmpl w:val="D3864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96248"/>
    <w:multiLevelType w:val="hybridMultilevel"/>
    <w:tmpl w:val="87C03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13"/>
  </w:num>
  <w:num w:numId="5">
    <w:abstractNumId w:val="22"/>
  </w:num>
  <w:num w:numId="6">
    <w:abstractNumId w:val="17"/>
  </w:num>
  <w:num w:numId="7">
    <w:abstractNumId w:val="25"/>
  </w:num>
  <w:num w:numId="8">
    <w:abstractNumId w:val="8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9"/>
  </w:num>
  <w:num w:numId="14">
    <w:abstractNumId w:val="16"/>
  </w:num>
  <w:num w:numId="15">
    <w:abstractNumId w:val="4"/>
  </w:num>
  <w:num w:numId="16">
    <w:abstractNumId w:val="18"/>
  </w:num>
  <w:num w:numId="17">
    <w:abstractNumId w:val="11"/>
  </w:num>
  <w:num w:numId="18">
    <w:abstractNumId w:val="24"/>
  </w:num>
  <w:num w:numId="19">
    <w:abstractNumId w:val="0"/>
  </w:num>
  <w:num w:numId="20">
    <w:abstractNumId w:val="7"/>
  </w:num>
  <w:num w:numId="21">
    <w:abstractNumId w:val="23"/>
  </w:num>
  <w:num w:numId="22">
    <w:abstractNumId w:val="20"/>
  </w:num>
  <w:num w:numId="23">
    <w:abstractNumId w:val="3"/>
  </w:num>
  <w:num w:numId="24">
    <w:abstractNumId w:val="26"/>
  </w:num>
  <w:num w:numId="25">
    <w:abstractNumId w:val="14"/>
  </w:num>
  <w:num w:numId="26">
    <w:abstractNumId w:val="15"/>
  </w:num>
  <w:num w:numId="27">
    <w:abstractNumId w:val="1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66"/>
    <w:rsid w:val="00003B90"/>
    <w:rsid w:val="00010562"/>
    <w:rsid w:val="000258DB"/>
    <w:rsid w:val="00095319"/>
    <w:rsid w:val="000B24FA"/>
    <w:rsid w:val="000C2569"/>
    <w:rsid w:val="000C3B1E"/>
    <w:rsid w:val="000D0639"/>
    <w:rsid w:val="000D579E"/>
    <w:rsid w:val="000E2FCC"/>
    <w:rsid w:val="00114501"/>
    <w:rsid w:val="00125D9B"/>
    <w:rsid w:val="00150715"/>
    <w:rsid w:val="001539FB"/>
    <w:rsid w:val="00164217"/>
    <w:rsid w:val="001A7CB4"/>
    <w:rsid w:val="001B1F09"/>
    <w:rsid w:val="001E6591"/>
    <w:rsid w:val="00206CA2"/>
    <w:rsid w:val="00221742"/>
    <w:rsid w:val="00233EC0"/>
    <w:rsid w:val="002426B9"/>
    <w:rsid w:val="00242848"/>
    <w:rsid w:val="002529B8"/>
    <w:rsid w:val="002551AB"/>
    <w:rsid w:val="00263204"/>
    <w:rsid w:val="002934B5"/>
    <w:rsid w:val="00297275"/>
    <w:rsid w:val="002A3113"/>
    <w:rsid w:val="002B51D2"/>
    <w:rsid w:val="002E38D1"/>
    <w:rsid w:val="002F195D"/>
    <w:rsid w:val="00323928"/>
    <w:rsid w:val="00326B97"/>
    <w:rsid w:val="0034180A"/>
    <w:rsid w:val="003757AB"/>
    <w:rsid w:val="0038488C"/>
    <w:rsid w:val="00396446"/>
    <w:rsid w:val="003C5A59"/>
    <w:rsid w:val="003C6E15"/>
    <w:rsid w:val="00437DAE"/>
    <w:rsid w:val="004400C8"/>
    <w:rsid w:val="00474ABC"/>
    <w:rsid w:val="004E2F9A"/>
    <w:rsid w:val="004F4C98"/>
    <w:rsid w:val="00506E16"/>
    <w:rsid w:val="00576FBE"/>
    <w:rsid w:val="005940B2"/>
    <w:rsid w:val="005B684B"/>
    <w:rsid w:val="005D7033"/>
    <w:rsid w:val="00605D65"/>
    <w:rsid w:val="00640976"/>
    <w:rsid w:val="00653F61"/>
    <w:rsid w:val="00676EB2"/>
    <w:rsid w:val="00683DC4"/>
    <w:rsid w:val="00695C13"/>
    <w:rsid w:val="006A4AA8"/>
    <w:rsid w:val="006B0EE3"/>
    <w:rsid w:val="006B2A22"/>
    <w:rsid w:val="00714DCD"/>
    <w:rsid w:val="00715B1F"/>
    <w:rsid w:val="00743E61"/>
    <w:rsid w:val="007535E5"/>
    <w:rsid w:val="00784DF4"/>
    <w:rsid w:val="007917FE"/>
    <w:rsid w:val="007A08C7"/>
    <w:rsid w:val="007D3243"/>
    <w:rsid w:val="007E7A66"/>
    <w:rsid w:val="008966AE"/>
    <w:rsid w:val="00897FCE"/>
    <w:rsid w:val="008A1204"/>
    <w:rsid w:val="008B0B75"/>
    <w:rsid w:val="008D3442"/>
    <w:rsid w:val="008D7C64"/>
    <w:rsid w:val="008E74AF"/>
    <w:rsid w:val="00915323"/>
    <w:rsid w:val="00917868"/>
    <w:rsid w:val="0096442B"/>
    <w:rsid w:val="009811AB"/>
    <w:rsid w:val="009936BD"/>
    <w:rsid w:val="009977AE"/>
    <w:rsid w:val="009D0D55"/>
    <w:rsid w:val="009F07C9"/>
    <w:rsid w:val="00A258E5"/>
    <w:rsid w:val="00A276C8"/>
    <w:rsid w:val="00A57F0D"/>
    <w:rsid w:val="00A70305"/>
    <w:rsid w:val="00A800F4"/>
    <w:rsid w:val="00A81496"/>
    <w:rsid w:val="00AA61CC"/>
    <w:rsid w:val="00AB7E5E"/>
    <w:rsid w:val="00AF1ED8"/>
    <w:rsid w:val="00AF67AF"/>
    <w:rsid w:val="00B11486"/>
    <w:rsid w:val="00B26B41"/>
    <w:rsid w:val="00B630B6"/>
    <w:rsid w:val="00B836EA"/>
    <w:rsid w:val="00B91A90"/>
    <w:rsid w:val="00C40802"/>
    <w:rsid w:val="00C54357"/>
    <w:rsid w:val="00C64894"/>
    <w:rsid w:val="00C67A88"/>
    <w:rsid w:val="00C84381"/>
    <w:rsid w:val="00CA062B"/>
    <w:rsid w:val="00CA0652"/>
    <w:rsid w:val="00CC7160"/>
    <w:rsid w:val="00CD75DF"/>
    <w:rsid w:val="00CE067A"/>
    <w:rsid w:val="00CF17A7"/>
    <w:rsid w:val="00CF747B"/>
    <w:rsid w:val="00D0382F"/>
    <w:rsid w:val="00D11E37"/>
    <w:rsid w:val="00D324A8"/>
    <w:rsid w:val="00D328F8"/>
    <w:rsid w:val="00D5191C"/>
    <w:rsid w:val="00D75A57"/>
    <w:rsid w:val="00D86D18"/>
    <w:rsid w:val="00DA5A26"/>
    <w:rsid w:val="00DA62B6"/>
    <w:rsid w:val="00DB7A00"/>
    <w:rsid w:val="00DD727B"/>
    <w:rsid w:val="00E07862"/>
    <w:rsid w:val="00E656CA"/>
    <w:rsid w:val="00E86C92"/>
    <w:rsid w:val="00EC15FB"/>
    <w:rsid w:val="00EC652C"/>
    <w:rsid w:val="00ED0521"/>
    <w:rsid w:val="00EE780A"/>
    <w:rsid w:val="00EF4220"/>
    <w:rsid w:val="00F102BC"/>
    <w:rsid w:val="00F2578C"/>
    <w:rsid w:val="00F4794B"/>
    <w:rsid w:val="00F57740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2154"/>
  <w15:chartTrackingRefBased/>
  <w15:docId w15:val="{2343D5CE-9722-4AD4-9550-CF82B62F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F9A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5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5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</dc:creator>
  <cp:keywords/>
  <dc:description/>
  <cp:lastModifiedBy>Vojtěch</cp:lastModifiedBy>
  <cp:revision>4</cp:revision>
  <dcterms:created xsi:type="dcterms:W3CDTF">2024-07-24T19:07:00Z</dcterms:created>
  <dcterms:modified xsi:type="dcterms:W3CDTF">2024-07-26T09:23:00Z</dcterms:modified>
</cp:coreProperties>
</file>