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0BE1" w14:textId="323B1EAD" w:rsidR="00E656CA" w:rsidRPr="009E0A79" w:rsidRDefault="00C54357" w:rsidP="002551AB">
      <w:pPr>
        <w:jc w:val="center"/>
        <w:rPr>
          <w:rFonts w:cstheme="minorHAnsi"/>
          <w:b/>
          <w:sz w:val="36"/>
          <w:szCs w:val="36"/>
        </w:rPr>
      </w:pPr>
      <w:r w:rsidRPr="009E0A79">
        <w:rPr>
          <w:rFonts w:cstheme="minorHAnsi"/>
          <w:b/>
          <w:sz w:val="36"/>
          <w:szCs w:val="36"/>
        </w:rPr>
        <w:t xml:space="preserve">Zápis z </w:t>
      </w:r>
      <w:r w:rsidR="002A3A4C" w:rsidRPr="009E0A79">
        <w:rPr>
          <w:rFonts w:cstheme="minorHAnsi"/>
          <w:b/>
          <w:sz w:val="36"/>
          <w:szCs w:val="36"/>
        </w:rPr>
        <w:t>3</w:t>
      </w:r>
      <w:r w:rsidR="00C67A88" w:rsidRPr="009E0A79">
        <w:rPr>
          <w:rFonts w:cstheme="minorHAnsi"/>
          <w:b/>
          <w:sz w:val="36"/>
          <w:szCs w:val="36"/>
        </w:rPr>
        <w:t xml:space="preserve">. </w:t>
      </w:r>
      <w:r w:rsidR="007E7A66" w:rsidRPr="009E0A79">
        <w:rPr>
          <w:rFonts w:cstheme="minorHAnsi"/>
          <w:b/>
          <w:sz w:val="36"/>
          <w:szCs w:val="36"/>
        </w:rPr>
        <w:t xml:space="preserve">zasedání </w:t>
      </w:r>
      <w:r w:rsidR="00C67A88" w:rsidRPr="009E0A79">
        <w:rPr>
          <w:rFonts w:cstheme="minorHAnsi"/>
          <w:b/>
          <w:sz w:val="36"/>
          <w:szCs w:val="36"/>
        </w:rPr>
        <w:t xml:space="preserve">pastorační </w:t>
      </w:r>
      <w:r w:rsidR="007E7A66" w:rsidRPr="009E0A79">
        <w:rPr>
          <w:rFonts w:cstheme="minorHAnsi"/>
          <w:b/>
          <w:sz w:val="36"/>
          <w:szCs w:val="36"/>
        </w:rPr>
        <w:t>rady</w:t>
      </w:r>
      <w:r w:rsidR="00C67A88" w:rsidRPr="009E0A79">
        <w:rPr>
          <w:rFonts w:cstheme="minorHAnsi"/>
          <w:b/>
          <w:sz w:val="36"/>
          <w:szCs w:val="36"/>
        </w:rPr>
        <w:t xml:space="preserve"> farnosti</w:t>
      </w:r>
    </w:p>
    <w:p w14:paraId="33A98B09" w14:textId="2C640954" w:rsidR="007E7A66" w:rsidRPr="009E0A79" w:rsidRDefault="00506E16" w:rsidP="002551AB">
      <w:pPr>
        <w:jc w:val="center"/>
        <w:rPr>
          <w:rFonts w:cstheme="minorHAnsi"/>
        </w:rPr>
      </w:pPr>
      <w:r w:rsidRPr="009E0A79">
        <w:rPr>
          <w:rFonts w:cstheme="minorHAnsi"/>
        </w:rPr>
        <w:t>fara Chvaly,</w:t>
      </w:r>
      <w:r w:rsidR="002551AB" w:rsidRPr="009E0A79">
        <w:rPr>
          <w:rFonts w:cstheme="minorHAnsi"/>
        </w:rPr>
        <w:t xml:space="preserve"> </w:t>
      </w:r>
      <w:r w:rsidR="008D7C64" w:rsidRPr="009E0A79">
        <w:rPr>
          <w:rFonts w:cstheme="minorHAnsi"/>
        </w:rPr>
        <w:t>středa</w:t>
      </w:r>
      <w:r w:rsidR="00C54357" w:rsidRPr="009E0A79">
        <w:rPr>
          <w:rFonts w:cstheme="minorHAnsi"/>
        </w:rPr>
        <w:t xml:space="preserve"> </w:t>
      </w:r>
      <w:r w:rsidR="002A3A4C" w:rsidRPr="009E0A79">
        <w:rPr>
          <w:rFonts w:cstheme="minorHAnsi"/>
        </w:rPr>
        <w:t>29</w:t>
      </w:r>
      <w:r w:rsidR="00297275" w:rsidRPr="009E0A79">
        <w:rPr>
          <w:rFonts w:cstheme="minorHAnsi"/>
        </w:rPr>
        <w:t xml:space="preserve">. </w:t>
      </w:r>
      <w:r w:rsidR="002A3A4C" w:rsidRPr="009E0A79">
        <w:rPr>
          <w:rFonts w:cstheme="minorHAnsi"/>
        </w:rPr>
        <w:t>května</w:t>
      </w:r>
      <w:r w:rsidRPr="009E0A79">
        <w:rPr>
          <w:rFonts w:cstheme="minorHAnsi"/>
        </w:rPr>
        <w:t xml:space="preserve"> 2024 od 18:</w:t>
      </w:r>
      <w:r w:rsidR="008D7C64" w:rsidRPr="009E0A79">
        <w:rPr>
          <w:rFonts w:cstheme="minorHAnsi"/>
        </w:rPr>
        <w:t>15</w:t>
      </w:r>
    </w:p>
    <w:p w14:paraId="0A479903" w14:textId="77777777" w:rsidR="007E7A66" w:rsidRPr="009E0A79" w:rsidRDefault="007E7A66">
      <w:pPr>
        <w:rPr>
          <w:rFonts w:cstheme="minorHAnsi"/>
        </w:rPr>
      </w:pPr>
    </w:p>
    <w:p w14:paraId="524E8EEC" w14:textId="77777777" w:rsidR="00C54357" w:rsidRPr="009E0A79" w:rsidRDefault="00C54357">
      <w:pPr>
        <w:rPr>
          <w:rFonts w:cstheme="minorHAnsi"/>
          <w:strike/>
        </w:rPr>
      </w:pPr>
    </w:p>
    <w:p w14:paraId="2ACDC389" w14:textId="77777777" w:rsidR="007E7A66" w:rsidRPr="009E0A79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9E0A79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9E0A79" w:rsidRDefault="00B836EA" w:rsidP="00506E16">
      <w:pPr>
        <w:rPr>
          <w:rFonts w:cstheme="minorHAnsi"/>
          <w:b/>
          <w:szCs w:val="24"/>
        </w:rPr>
      </w:pPr>
      <w:r w:rsidRPr="009E0A79">
        <w:rPr>
          <w:rFonts w:cstheme="minorHAnsi"/>
          <w:b/>
          <w:szCs w:val="24"/>
        </w:rPr>
        <w:t>přítomni:</w:t>
      </w:r>
    </w:p>
    <w:p w14:paraId="68B9D44A" w14:textId="77777777" w:rsidR="002A3A4C" w:rsidRPr="009E0A79" w:rsidRDefault="00506E16" w:rsidP="002A3A4C">
      <w:pPr>
        <w:rPr>
          <w:rFonts w:cstheme="minorHAnsi"/>
          <w:bCs/>
          <w:szCs w:val="24"/>
        </w:rPr>
      </w:pPr>
      <w:r w:rsidRPr="009E0A79">
        <w:rPr>
          <w:rFonts w:cstheme="minorHAnsi"/>
          <w:bCs/>
          <w:szCs w:val="24"/>
        </w:rPr>
        <w:t>Vojtěch Eliáš, Jana Sedláková</w:t>
      </w:r>
      <w:r w:rsidR="008D7C64" w:rsidRPr="009E0A79">
        <w:rPr>
          <w:rFonts w:cstheme="minorHAnsi"/>
          <w:bCs/>
          <w:szCs w:val="24"/>
        </w:rPr>
        <w:t xml:space="preserve">, </w:t>
      </w:r>
      <w:r w:rsidRPr="009E0A79">
        <w:rPr>
          <w:rFonts w:cstheme="minorHAnsi"/>
          <w:bCs/>
          <w:szCs w:val="24"/>
        </w:rPr>
        <w:t xml:space="preserve">Pavel Jakubec, </w:t>
      </w:r>
      <w:r w:rsidR="002A3A4C" w:rsidRPr="009E0A79">
        <w:rPr>
          <w:rFonts w:cstheme="minorHAnsi"/>
          <w:bCs/>
          <w:szCs w:val="24"/>
        </w:rPr>
        <w:t xml:space="preserve">Josef Beránek, Marián </w:t>
      </w:r>
      <w:proofErr w:type="spellStart"/>
      <w:r w:rsidR="002A3A4C" w:rsidRPr="009E0A79">
        <w:rPr>
          <w:rFonts w:cstheme="minorHAnsi"/>
          <w:bCs/>
          <w:szCs w:val="24"/>
        </w:rPr>
        <w:t>Zuščík</w:t>
      </w:r>
      <w:proofErr w:type="spellEnd"/>
      <w:r w:rsidR="002A3A4C" w:rsidRPr="009E0A79">
        <w:rPr>
          <w:rFonts w:cstheme="minorHAnsi"/>
          <w:bCs/>
          <w:szCs w:val="24"/>
        </w:rPr>
        <w:t>, Jiří Wágner</w:t>
      </w:r>
    </w:p>
    <w:p w14:paraId="28651E8C" w14:textId="77777777" w:rsidR="00D5191C" w:rsidRPr="009E0A79" w:rsidRDefault="00D5191C" w:rsidP="00506E16">
      <w:pPr>
        <w:rPr>
          <w:rFonts w:cstheme="minorHAnsi"/>
          <w:bCs/>
          <w:szCs w:val="24"/>
        </w:rPr>
      </w:pPr>
    </w:p>
    <w:p w14:paraId="25D11C98" w14:textId="0A3A9E10" w:rsidR="00010562" w:rsidRPr="009E0A79" w:rsidRDefault="00010562" w:rsidP="00506E16">
      <w:pPr>
        <w:rPr>
          <w:rFonts w:cstheme="minorHAnsi"/>
          <w:b/>
          <w:szCs w:val="24"/>
        </w:rPr>
      </w:pPr>
      <w:r w:rsidRPr="009E0A79">
        <w:rPr>
          <w:rFonts w:cstheme="minorHAnsi"/>
          <w:b/>
          <w:szCs w:val="24"/>
        </w:rPr>
        <w:t>použité zkratky:</w:t>
      </w:r>
    </w:p>
    <w:p w14:paraId="6C92BEAF" w14:textId="518C737C" w:rsidR="00D5191C" w:rsidRPr="009E0A79" w:rsidRDefault="00D5191C" w:rsidP="00506E16">
      <w:pPr>
        <w:rPr>
          <w:rFonts w:cstheme="minorHAnsi"/>
          <w:bCs/>
          <w:szCs w:val="24"/>
        </w:rPr>
      </w:pPr>
      <w:proofErr w:type="spellStart"/>
      <w:r w:rsidRPr="009E0A79">
        <w:rPr>
          <w:rFonts w:cstheme="minorHAnsi"/>
          <w:bCs/>
          <w:szCs w:val="24"/>
        </w:rPr>
        <w:t>PRF</w:t>
      </w:r>
      <w:proofErr w:type="spellEnd"/>
      <w:r w:rsidR="00010562" w:rsidRPr="009E0A79">
        <w:rPr>
          <w:rFonts w:cstheme="minorHAnsi"/>
          <w:bCs/>
          <w:szCs w:val="24"/>
        </w:rPr>
        <w:t xml:space="preserve"> </w:t>
      </w:r>
      <w:r w:rsidRPr="009E0A79">
        <w:rPr>
          <w:rFonts w:cstheme="minorHAnsi"/>
          <w:bCs/>
          <w:szCs w:val="24"/>
        </w:rPr>
        <w:t>– pastorační rada farnosti</w:t>
      </w:r>
    </w:p>
    <w:p w14:paraId="0772AF58" w14:textId="6B4F1D4D" w:rsidR="003125AD" w:rsidRPr="009E0A79" w:rsidRDefault="003125AD" w:rsidP="00506E16">
      <w:pPr>
        <w:rPr>
          <w:rFonts w:cstheme="minorHAnsi"/>
          <w:bCs/>
          <w:szCs w:val="24"/>
        </w:rPr>
      </w:pPr>
      <w:proofErr w:type="spellStart"/>
      <w:r w:rsidRPr="009E0A79">
        <w:rPr>
          <w:rFonts w:cstheme="minorHAnsi"/>
          <w:bCs/>
          <w:szCs w:val="24"/>
        </w:rPr>
        <w:t>ER</w:t>
      </w:r>
      <w:r w:rsidR="00D20173" w:rsidRPr="009E0A79">
        <w:rPr>
          <w:rFonts w:cstheme="minorHAnsi"/>
          <w:bCs/>
          <w:szCs w:val="24"/>
        </w:rPr>
        <w:t>F</w:t>
      </w:r>
      <w:proofErr w:type="spellEnd"/>
      <w:r w:rsidRPr="009E0A79">
        <w:rPr>
          <w:rFonts w:cstheme="minorHAnsi"/>
          <w:bCs/>
          <w:szCs w:val="24"/>
        </w:rPr>
        <w:t xml:space="preserve"> – ekonomická rada farnosti</w:t>
      </w:r>
    </w:p>
    <w:p w14:paraId="69690B8E" w14:textId="77777777" w:rsidR="008D7C64" w:rsidRPr="009E0A79" w:rsidRDefault="008D7C64" w:rsidP="00D75A57">
      <w:pPr>
        <w:rPr>
          <w:rFonts w:cstheme="minorHAnsi"/>
        </w:rPr>
      </w:pPr>
    </w:p>
    <w:p w14:paraId="03828C29" w14:textId="77777777" w:rsidR="008D7C64" w:rsidRPr="009E0A79" w:rsidRDefault="008D7C64" w:rsidP="00D75A57">
      <w:pPr>
        <w:rPr>
          <w:rFonts w:cstheme="minorHAnsi"/>
          <w:b/>
          <w:bCs/>
        </w:rPr>
      </w:pPr>
      <w:r w:rsidRPr="009E0A79">
        <w:rPr>
          <w:rFonts w:cstheme="minorHAnsi"/>
          <w:b/>
          <w:bCs/>
        </w:rPr>
        <w:t>1. Společná modlitba</w:t>
      </w:r>
    </w:p>
    <w:p w14:paraId="59D961A9" w14:textId="77777777" w:rsidR="002A3A4C" w:rsidRPr="009E0A79" w:rsidRDefault="002A3A4C" w:rsidP="00D75A57">
      <w:pPr>
        <w:rPr>
          <w:rFonts w:cstheme="minorHAnsi"/>
          <w:b/>
          <w:bCs/>
        </w:rPr>
      </w:pPr>
    </w:p>
    <w:p w14:paraId="0D368B94" w14:textId="618A845F" w:rsidR="002A3A4C" w:rsidRPr="009E0A79" w:rsidRDefault="002A3A4C" w:rsidP="00D75A57">
      <w:pPr>
        <w:rPr>
          <w:rFonts w:cstheme="minorHAnsi"/>
          <w:b/>
          <w:bCs/>
        </w:rPr>
      </w:pPr>
      <w:r w:rsidRPr="009E0A79">
        <w:rPr>
          <w:rFonts w:cstheme="minorHAnsi"/>
          <w:b/>
          <w:bCs/>
        </w:rPr>
        <w:t>2. Ohlédnutí za posledním setkáním – plnění úkolů</w:t>
      </w:r>
    </w:p>
    <w:p w14:paraId="4A3642B2" w14:textId="7814A1C2" w:rsidR="002A3A4C" w:rsidRPr="009E0A79" w:rsidRDefault="002A3A4C" w:rsidP="0039050F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9E0A79">
        <w:rPr>
          <w:rFonts w:cstheme="minorHAnsi"/>
        </w:rPr>
        <w:t>Před týdnem proběhl</w:t>
      </w:r>
      <w:r w:rsidR="00D20173" w:rsidRPr="009E0A79">
        <w:rPr>
          <w:rFonts w:cstheme="minorHAnsi"/>
        </w:rPr>
        <w:t>o</w:t>
      </w:r>
      <w:r w:rsidRPr="009E0A79">
        <w:rPr>
          <w:rFonts w:cstheme="minorHAnsi"/>
        </w:rPr>
        <w:t xml:space="preserve"> první setkání </w:t>
      </w:r>
      <w:proofErr w:type="spellStart"/>
      <w:r w:rsidRPr="009E0A79">
        <w:rPr>
          <w:rFonts w:cstheme="minorHAnsi"/>
        </w:rPr>
        <w:t>ER</w:t>
      </w:r>
      <w:r w:rsidR="003125AD" w:rsidRPr="009E0A79">
        <w:rPr>
          <w:rFonts w:cstheme="minorHAnsi"/>
        </w:rPr>
        <w:t>F</w:t>
      </w:r>
      <w:proofErr w:type="spellEnd"/>
      <w:r w:rsidRPr="009E0A79">
        <w:rPr>
          <w:rFonts w:cstheme="minorHAnsi"/>
        </w:rPr>
        <w:t xml:space="preserve">. Především </w:t>
      </w:r>
      <w:r w:rsidR="0039050F" w:rsidRPr="009E0A79">
        <w:rPr>
          <w:rFonts w:cstheme="minorHAnsi"/>
        </w:rPr>
        <w:t>mluvili o fungování své činnosti, ekonomické situaci farnosti a záležitost</w:t>
      </w:r>
      <w:r w:rsidR="00D20173" w:rsidRPr="009E0A79">
        <w:rPr>
          <w:rFonts w:cstheme="minorHAnsi"/>
        </w:rPr>
        <w:t>ech</w:t>
      </w:r>
      <w:r w:rsidR="0039050F" w:rsidRPr="009E0A79">
        <w:rPr>
          <w:rFonts w:cstheme="minorHAnsi"/>
        </w:rPr>
        <w:t>, které se s tím spojují (daň z nemovitosti, nájemné na faře, opravy a rekonstrukce).</w:t>
      </w:r>
      <w:r w:rsidR="00423BC8" w:rsidRPr="009E0A79">
        <w:rPr>
          <w:rFonts w:cstheme="minorHAnsi"/>
        </w:rPr>
        <w:t xml:space="preserve"> Zápis z </w:t>
      </w:r>
      <w:proofErr w:type="spellStart"/>
      <w:r w:rsidR="00423BC8" w:rsidRPr="009E0A79">
        <w:rPr>
          <w:rFonts w:cstheme="minorHAnsi"/>
        </w:rPr>
        <w:t>ER</w:t>
      </w:r>
      <w:r w:rsidR="003125AD" w:rsidRPr="009E0A79">
        <w:rPr>
          <w:rFonts w:cstheme="minorHAnsi"/>
        </w:rPr>
        <w:t>F</w:t>
      </w:r>
      <w:proofErr w:type="spellEnd"/>
      <w:r w:rsidR="00423BC8" w:rsidRPr="009E0A79">
        <w:rPr>
          <w:rFonts w:cstheme="minorHAnsi"/>
        </w:rPr>
        <w:t xml:space="preserve"> se bud</w:t>
      </w:r>
      <w:r w:rsidR="00D20173" w:rsidRPr="009E0A79">
        <w:rPr>
          <w:rFonts w:cstheme="minorHAnsi"/>
        </w:rPr>
        <w:t>e</w:t>
      </w:r>
      <w:r w:rsidR="00423BC8" w:rsidRPr="009E0A79">
        <w:rPr>
          <w:rFonts w:cstheme="minorHAnsi"/>
        </w:rPr>
        <w:t xml:space="preserve"> posílat členům </w:t>
      </w:r>
      <w:proofErr w:type="spellStart"/>
      <w:r w:rsidR="00423BC8" w:rsidRPr="009E0A79">
        <w:rPr>
          <w:rFonts w:cstheme="minorHAnsi"/>
        </w:rPr>
        <w:t>PRF</w:t>
      </w:r>
      <w:proofErr w:type="spellEnd"/>
      <w:r w:rsidR="00423BC8" w:rsidRPr="009E0A79">
        <w:rPr>
          <w:rFonts w:cstheme="minorHAnsi"/>
        </w:rPr>
        <w:t>.</w:t>
      </w:r>
    </w:p>
    <w:p w14:paraId="690CA24B" w14:textId="34F7D162" w:rsidR="002F72FE" w:rsidRPr="009E0A79" w:rsidRDefault="007C5676" w:rsidP="0039050F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9E0A79">
        <w:rPr>
          <w:rFonts w:cstheme="minorHAnsi"/>
        </w:rPr>
        <w:t>Pavel požádá Františka Jakubce ml. o aktualizaci rezervačního kalendáře na stránkách farnosti. Především místností, které jsou možné rezervovat a jsou k užívání dostupné.</w:t>
      </w:r>
    </w:p>
    <w:p w14:paraId="598DBF1C" w14:textId="70535273" w:rsidR="002F72FE" w:rsidRPr="009E0A79" w:rsidRDefault="002F72FE" w:rsidP="0039050F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9E0A79">
        <w:rPr>
          <w:rFonts w:cstheme="minorHAnsi"/>
        </w:rPr>
        <w:t>Zápis z</w:t>
      </w:r>
      <w:r w:rsidR="00AC35CA" w:rsidRPr="009E0A79">
        <w:rPr>
          <w:rFonts w:cstheme="minorHAnsi"/>
        </w:rPr>
        <w:t> </w:t>
      </w:r>
      <w:proofErr w:type="spellStart"/>
      <w:r w:rsidRPr="009E0A79">
        <w:rPr>
          <w:rFonts w:cstheme="minorHAnsi"/>
        </w:rPr>
        <w:t>PRF</w:t>
      </w:r>
      <w:proofErr w:type="spellEnd"/>
      <w:r w:rsidR="00AC35CA" w:rsidRPr="009E0A79">
        <w:rPr>
          <w:rFonts w:cstheme="minorHAnsi"/>
        </w:rPr>
        <w:t xml:space="preserve"> tiskne Pavel nebo Josef a dávají j</w:t>
      </w:r>
      <w:r w:rsidR="007C5676" w:rsidRPr="009E0A79">
        <w:rPr>
          <w:rFonts w:cstheme="minorHAnsi"/>
        </w:rPr>
        <w:t>ej</w:t>
      </w:r>
      <w:r w:rsidR="00AC35CA" w:rsidRPr="009E0A79">
        <w:rPr>
          <w:rFonts w:cstheme="minorHAnsi"/>
        </w:rPr>
        <w:t xml:space="preserve"> na</w:t>
      </w:r>
      <w:r w:rsidR="007C5676" w:rsidRPr="009E0A79">
        <w:rPr>
          <w:rFonts w:cstheme="minorHAnsi"/>
        </w:rPr>
        <w:t xml:space="preserve"> vnitřní</w:t>
      </w:r>
      <w:r w:rsidR="00AC35CA" w:rsidRPr="009E0A79">
        <w:rPr>
          <w:rFonts w:cstheme="minorHAnsi"/>
        </w:rPr>
        <w:t xml:space="preserve"> nástěnku</w:t>
      </w:r>
      <w:r w:rsidR="007C5676" w:rsidRPr="009E0A79">
        <w:rPr>
          <w:rFonts w:cstheme="minorHAnsi"/>
        </w:rPr>
        <w:t> kostela a na nástěnku na faře</w:t>
      </w:r>
      <w:r w:rsidR="00D20173" w:rsidRPr="009E0A79">
        <w:rPr>
          <w:rFonts w:cstheme="minorHAnsi"/>
        </w:rPr>
        <w:t>. Taktéž se vkládá na web farnosti.</w:t>
      </w:r>
    </w:p>
    <w:p w14:paraId="1ADD5A63" w14:textId="7BDFE5B8" w:rsidR="00AC35CA" w:rsidRPr="009E0A79" w:rsidRDefault="007C5676" w:rsidP="0039050F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9E0A79">
        <w:rPr>
          <w:rFonts w:cstheme="minorHAnsi"/>
        </w:rPr>
        <w:t xml:space="preserve">Pro zlepšení organizace lektorů na bohoslužbě, se při zadávání intence domlouvá, </w:t>
      </w:r>
      <w:proofErr w:type="gramStart"/>
      <w:r w:rsidRPr="009E0A79">
        <w:rPr>
          <w:rFonts w:cstheme="minorHAnsi"/>
        </w:rPr>
        <w:t>zda</w:t>
      </w:r>
      <w:r w:rsidR="009E0A79" w:rsidRPr="009E0A79">
        <w:rPr>
          <w:rFonts w:cstheme="minorHAnsi"/>
        </w:rPr>
        <w:t>-</w:t>
      </w:r>
      <w:proofErr w:type="spellStart"/>
      <w:r w:rsidRPr="009E0A79">
        <w:rPr>
          <w:rFonts w:cstheme="minorHAnsi"/>
        </w:rPr>
        <w:t>li</w:t>
      </w:r>
      <w:proofErr w:type="spellEnd"/>
      <w:proofErr w:type="gramEnd"/>
      <w:r w:rsidRPr="009E0A79">
        <w:rPr>
          <w:rFonts w:cstheme="minorHAnsi"/>
        </w:rPr>
        <w:t xml:space="preserve"> si zadávající zařídí i přečtení čtení, nebo se má oslovit někdo z lidu. </w:t>
      </w:r>
    </w:p>
    <w:p w14:paraId="37B53609" w14:textId="77777777" w:rsidR="007C5676" w:rsidRPr="009E0A79" w:rsidRDefault="007C5676" w:rsidP="007C5676">
      <w:pPr>
        <w:pStyle w:val="Odstavecseseznamem"/>
        <w:rPr>
          <w:rFonts w:cstheme="minorHAnsi"/>
        </w:rPr>
      </w:pPr>
    </w:p>
    <w:p w14:paraId="035C6A85" w14:textId="59666917" w:rsidR="003125AD" w:rsidRPr="009E0A79" w:rsidRDefault="003125AD" w:rsidP="003125AD">
      <w:pPr>
        <w:rPr>
          <w:rFonts w:cstheme="minorHAnsi"/>
        </w:rPr>
      </w:pPr>
      <w:r w:rsidRPr="009E0A79">
        <w:rPr>
          <w:rFonts w:cstheme="minorHAnsi"/>
        </w:rPr>
        <w:t>Místnost „Velká Bartošová“</w:t>
      </w:r>
    </w:p>
    <w:p w14:paraId="32C0D3F8" w14:textId="4A4C866B" w:rsidR="007C5676" w:rsidRPr="009E0A79" w:rsidRDefault="003125AD" w:rsidP="003125AD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9E0A79">
        <w:rPr>
          <w:rFonts w:cstheme="minorHAnsi"/>
        </w:rPr>
        <w:t xml:space="preserve">Na přání Vojtěcha se </w:t>
      </w:r>
      <w:proofErr w:type="spellStart"/>
      <w:r w:rsidRPr="009E0A79">
        <w:rPr>
          <w:rFonts w:cstheme="minorHAnsi"/>
        </w:rPr>
        <w:t>PRF</w:t>
      </w:r>
      <w:proofErr w:type="spellEnd"/>
      <w:r w:rsidRPr="009E0A79">
        <w:rPr>
          <w:rFonts w:cstheme="minorHAnsi"/>
        </w:rPr>
        <w:t xml:space="preserve"> shodla, že místnost „Velká Bartošová“ </w:t>
      </w:r>
      <w:r w:rsidR="007C5676" w:rsidRPr="009E0A79">
        <w:rPr>
          <w:rFonts w:cstheme="minorHAnsi"/>
        </w:rPr>
        <w:t xml:space="preserve">je obývákem faráře a je zde k jeho užívání. </w:t>
      </w:r>
    </w:p>
    <w:p w14:paraId="5A361940" w14:textId="6116076E" w:rsidR="007C5676" w:rsidRPr="009E0A79" w:rsidRDefault="007C5676" w:rsidP="003125AD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9E0A79">
        <w:rPr>
          <w:rFonts w:cstheme="minorHAnsi"/>
        </w:rPr>
        <w:t xml:space="preserve">Především chceme vytvořit příjemné prostředí pro faráře k jeho pobývání, aby nám mohl být blíž a bylo mu </w:t>
      </w:r>
      <w:r w:rsidR="00D20173" w:rsidRPr="009E0A79">
        <w:rPr>
          <w:rFonts w:cstheme="minorHAnsi"/>
        </w:rPr>
        <w:t>na faře dobře</w:t>
      </w:r>
      <w:r w:rsidRPr="009E0A79">
        <w:rPr>
          <w:rFonts w:cstheme="minorHAnsi"/>
        </w:rPr>
        <w:t xml:space="preserve">. </w:t>
      </w:r>
    </w:p>
    <w:p w14:paraId="7B4609EA" w14:textId="04BB65B1" w:rsidR="007C5676" w:rsidRPr="009E0A79" w:rsidRDefault="007C5676" w:rsidP="003125AD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9E0A79">
        <w:rPr>
          <w:rFonts w:cstheme="minorHAnsi"/>
        </w:rPr>
        <w:t xml:space="preserve">V této místnosti budou probíhat aktivity, kde je přítomen právě farář (Biblická hodina, náboženství). </w:t>
      </w:r>
    </w:p>
    <w:p w14:paraId="37263F5F" w14:textId="5C3188F5" w:rsidR="007C5676" w:rsidRPr="009E0A79" w:rsidRDefault="007C5676" w:rsidP="007C5676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9E0A79">
        <w:rPr>
          <w:rFonts w:cstheme="minorHAnsi"/>
        </w:rPr>
        <w:t>V případě potřeby je možné po domluvě s Vojtěchem místnost použít i pro jinou aktivitu farnosti.</w:t>
      </w:r>
    </w:p>
    <w:p w14:paraId="4666CAC9" w14:textId="77777777" w:rsidR="007C5676" w:rsidRPr="009E0A79" w:rsidRDefault="007C5676" w:rsidP="007C5676">
      <w:pPr>
        <w:rPr>
          <w:rFonts w:cstheme="minorHAnsi"/>
        </w:rPr>
      </w:pPr>
    </w:p>
    <w:p w14:paraId="51634E05" w14:textId="48DA8F2A" w:rsidR="007C5676" w:rsidRPr="009E0A79" w:rsidRDefault="007C5676" w:rsidP="007C5676">
      <w:pPr>
        <w:rPr>
          <w:rFonts w:cstheme="minorHAnsi"/>
        </w:rPr>
      </w:pPr>
      <w:r w:rsidRPr="009E0A79">
        <w:rPr>
          <w:rFonts w:cstheme="minorHAnsi"/>
        </w:rPr>
        <w:t>Místnost „Malá Bartošová“</w:t>
      </w:r>
    </w:p>
    <w:p w14:paraId="5EB6A20E" w14:textId="01B36EA8" w:rsidR="007C5676" w:rsidRPr="009E0A79" w:rsidRDefault="007C5676" w:rsidP="007C567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9E0A79">
        <w:rPr>
          <w:rFonts w:cstheme="minorHAnsi"/>
        </w:rPr>
        <w:t>Je kanceláří administrátora farnosti.</w:t>
      </w:r>
    </w:p>
    <w:p w14:paraId="00498D4E" w14:textId="77777777" w:rsidR="009D4D0E" w:rsidRPr="009E0A79" w:rsidRDefault="009D4D0E" w:rsidP="009D4D0E">
      <w:pPr>
        <w:rPr>
          <w:rFonts w:cstheme="minorHAnsi"/>
        </w:rPr>
      </w:pPr>
    </w:p>
    <w:p w14:paraId="110890C7" w14:textId="03B3291C" w:rsidR="009D4D0E" w:rsidRPr="009E0A79" w:rsidRDefault="009D4D0E" w:rsidP="009D4D0E">
      <w:pPr>
        <w:rPr>
          <w:rFonts w:cstheme="minorHAnsi"/>
        </w:rPr>
      </w:pPr>
      <w:r w:rsidRPr="009E0A79">
        <w:rPr>
          <w:rFonts w:cstheme="minorHAnsi"/>
        </w:rPr>
        <w:t>Obětní průvod</w:t>
      </w:r>
    </w:p>
    <w:p w14:paraId="05F161E2" w14:textId="7023B82D" w:rsidR="009D4D0E" w:rsidRPr="009E0A79" w:rsidRDefault="007C5676" w:rsidP="009D4D0E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9E0A79">
        <w:rPr>
          <w:rFonts w:cstheme="minorHAnsi"/>
        </w:rPr>
        <w:t>D</w:t>
      </w:r>
      <w:r w:rsidR="009D4D0E" w:rsidRPr="009E0A79">
        <w:rPr>
          <w:rFonts w:cstheme="minorHAnsi"/>
        </w:rPr>
        <w:t>o bohoslužby se vrátil obětní průvod</w:t>
      </w:r>
      <w:r w:rsidRPr="009E0A79">
        <w:rPr>
          <w:rFonts w:cstheme="minorHAnsi"/>
        </w:rPr>
        <w:t>.</w:t>
      </w:r>
    </w:p>
    <w:p w14:paraId="204815D3" w14:textId="77777777" w:rsidR="007C5676" w:rsidRPr="009E0A79" w:rsidRDefault="007C5676" w:rsidP="002F72FE">
      <w:pPr>
        <w:rPr>
          <w:rFonts w:cstheme="minorHAnsi"/>
        </w:rPr>
      </w:pPr>
    </w:p>
    <w:p w14:paraId="7F0AAFE8" w14:textId="09010903" w:rsidR="002F72FE" w:rsidRPr="009E0A79" w:rsidRDefault="002F72FE" w:rsidP="002F72FE">
      <w:pPr>
        <w:rPr>
          <w:rFonts w:cstheme="minorHAnsi"/>
        </w:rPr>
      </w:pPr>
      <w:r w:rsidRPr="009E0A79">
        <w:rPr>
          <w:rFonts w:cstheme="minorHAnsi"/>
        </w:rPr>
        <w:t>Ohlášky</w:t>
      </w:r>
    </w:p>
    <w:p w14:paraId="52648296" w14:textId="1C93A55F" w:rsidR="002A3A4C" w:rsidRPr="009E0A79" w:rsidRDefault="00AC35CA" w:rsidP="00D75A57">
      <w:pPr>
        <w:pStyle w:val="Odstavecseseznamem"/>
        <w:numPr>
          <w:ilvl w:val="0"/>
          <w:numId w:val="14"/>
        </w:numPr>
        <w:rPr>
          <w:rFonts w:cstheme="minorHAnsi"/>
        </w:rPr>
      </w:pPr>
      <w:proofErr w:type="spellStart"/>
      <w:r w:rsidRPr="009E0A79">
        <w:rPr>
          <w:rFonts w:cstheme="minorHAnsi"/>
        </w:rPr>
        <w:t>PRF</w:t>
      </w:r>
      <w:proofErr w:type="spellEnd"/>
      <w:r w:rsidRPr="009E0A79">
        <w:rPr>
          <w:rFonts w:cstheme="minorHAnsi"/>
        </w:rPr>
        <w:t xml:space="preserve"> chce oživit ohlášky. Vojtěch bude ohlášky dávat na web farnosti a tisknout na nástěnku kostela. Dále se budou ohlašovat na konci nedělních mší. </w:t>
      </w:r>
    </w:p>
    <w:p w14:paraId="7F165CDF" w14:textId="5FC6B572" w:rsidR="00AC35CA" w:rsidRPr="009E0A79" w:rsidRDefault="00AC35CA" w:rsidP="00D75A5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9E0A79">
        <w:rPr>
          <w:rFonts w:cstheme="minorHAnsi"/>
        </w:rPr>
        <w:t xml:space="preserve">V případě, že chce </w:t>
      </w:r>
      <w:r w:rsidR="009E0A79" w:rsidRPr="009E0A79">
        <w:rPr>
          <w:rFonts w:cstheme="minorHAnsi"/>
        </w:rPr>
        <w:t xml:space="preserve">někdo z farnosti </w:t>
      </w:r>
      <w:r w:rsidRPr="009E0A79">
        <w:rPr>
          <w:rFonts w:cstheme="minorHAnsi"/>
        </w:rPr>
        <w:t xml:space="preserve">něco zveřejnit, je potřeba </w:t>
      </w:r>
      <w:r w:rsidR="007C5676" w:rsidRPr="009E0A79">
        <w:rPr>
          <w:rFonts w:cstheme="minorHAnsi"/>
        </w:rPr>
        <w:t xml:space="preserve">to do </w:t>
      </w:r>
      <w:r w:rsidR="001C0CC3" w:rsidRPr="009E0A79">
        <w:rPr>
          <w:rFonts w:cstheme="minorHAnsi"/>
        </w:rPr>
        <w:t>pátečního</w:t>
      </w:r>
      <w:r w:rsidR="007C5676" w:rsidRPr="009E0A79">
        <w:rPr>
          <w:rFonts w:cstheme="minorHAnsi"/>
        </w:rPr>
        <w:t xml:space="preserve"> večera poslat Vojtěchovi na email, aby měl čas vše zpracovat.</w:t>
      </w:r>
    </w:p>
    <w:p w14:paraId="3D482FDF" w14:textId="442FBC0E" w:rsidR="00AC35CA" w:rsidRPr="009E0A79" w:rsidRDefault="00AC35CA" w:rsidP="00D75A5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9E0A79">
        <w:rPr>
          <w:rFonts w:cstheme="minorHAnsi"/>
        </w:rPr>
        <w:lastRenderedPageBreak/>
        <w:t>Ohlášky jsou určené pro činnost farnosti a aktivity s tím spojené</w:t>
      </w:r>
      <w:r w:rsidR="006D501E" w:rsidRPr="009E0A79">
        <w:rPr>
          <w:rFonts w:cstheme="minorHAnsi"/>
        </w:rPr>
        <w:t>.</w:t>
      </w:r>
    </w:p>
    <w:p w14:paraId="1B541BD3" w14:textId="77777777" w:rsidR="00E53F33" w:rsidRPr="009E0A79" w:rsidRDefault="00E53F33" w:rsidP="00E53F33">
      <w:pPr>
        <w:rPr>
          <w:rFonts w:cstheme="minorHAnsi"/>
        </w:rPr>
      </w:pPr>
    </w:p>
    <w:p w14:paraId="3B80D34C" w14:textId="764E2F7D" w:rsidR="00E53F33" w:rsidRPr="009E0A79" w:rsidRDefault="00E53F33" w:rsidP="00E53F33">
      <w:pPr>
        <w:rPr>
          <w:rFonts w:cstheme="minorHAnsi"/>
        </w:rPr>
      </w:pPr>
      <w:r w:rsidRPr="009E0A79">
        <w:rPr>
          <w:rFonts w:cstheme="minorHAnsi"/>
        </w:rPr>
        <w:t>Otevření kostela</w:t>
      </w:r>
    </w:p>
    <w:p w14:paraId="3F8344BF" w14:textId="478F089A" w:rsidR="00E53F33" w:rsidRPr="009E0A79" w:rsidRDefault="006D501E" w:rsidP="00E53F33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9E0A79">
        <w:rPr>
          <w:rFonts w:cstheme="minorHAnsi"/>
        </w:rPr>
        <w:t>J</w:t>
      </w:r>
      <w:r w:rsidR="00E53F33" w:rsidRPr="009E0A79">
        <w:rPr>
          <w:rFonts w:cstheme="minorHAnsi"/>
        </w:rPr>
        <w:t xml:space="preserve">e touha </w:t>
      </w:r>
      <w:r w:rsidR="006E297D" w:rsidRPr="009E0A79">
        <w:rPr>
          <w:rFonts w:cstheme="minorHAnsi"/>
        </w:rPr>
        <w:t>mít otevřený kostel přes týden a hledá se funkční způsob</w:t>
      </w:r>
      <w:r w:rsidRPr="009E0A79">
        <w:rPr>
          <w:rFonts w:cstheme="minorHAnsi"/>
        </w:rPr>
        <w:t>.</w:t>
      </w:r>
    </w:p>
    <w:p w14:paraId="16E902D7" w14:textId="77777777" w:rsidR="006E297D" w:rsidRPr="009E0A79" w:rsidRDefault="006E297D" w:rsidP="006E297D">
      <w:pPr>
        <w:rPr>
          <w:rFonts w:cstheme="minorHAnsi"/>
        </w:rPr>
      </w:pPr>
    </w:p>
    <w:p w14:paraId="6F05A7CC" w14:textId="6839BB2C" w:rsidR="006E297D" w:rsidRPr="009E0A79" w:rsidRDefault="006E297D" w:rsidP="006E297D">
      <w:pPr>
        <w:rPr>
          <w:rFonts w:cstheme="minorHAnsi"/>
        </w:rPr>
      </w:pPr>
      <w:r w:rsidRPr="009E0A79">
        <w:rPr>
          <w:rFonts w:cstheme="minorHAnsi"/>
        </w:rPr>
        <w:t>Eucharistická hodina</w:t>
      </w:r>
    </w:p>
    <w:p w14:paraId="62C132E5" w14:textId="0C0FFE75" w:rsidR="006E297D" w:rsidRPr="009E0A79" w:rsidRDefault="006E297D" w:rsidP="006E297D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9E0A79">
        <w:rPr>
          <w:rFonts w:cstheme="minorHAnsi"/>
        </w:rPr>
        <w:t xml:space="preserve">Jana chce nabídnout farnosti Eucharistickou hodinu. </w:t>
      </w:r>
    </w:p>
    <w:p w14:paraId="3B7186F1" w14:textId="52FC651F" w:rsidR="006E297D" w:rsidRPr="009E0A79" w:rsidRDefault="006E297D" w:rsidP="006E297D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9E0A79">
        <w:rPr>
          <w:rFonts w:cstheme="minorHAnsi"/>
        </w:rPr>
        <w:t>Vojtěch ohlásí v ohláškách tuto činnost</w:t>
      </w:r>
      <w:r w:rsidR="006D501E" w:rsidRPr="009E0A79">
        <w:rPr>
          <w:rFonts w:cstheme="minorHAnsi"/>
        </w:rPr>
        <w:t>.</w:t>
      </w:r>
    </w:p>
    <w:p w14:paraId="1294A907" w14:textId="77777777" w:rsidR="009D4D0E" w:rsidRPr="009E0A79" w:rsidRDefault="009D4D0E" w:rsidP="009D4D0E">
      <w:pPr>
        <w:pStyle w:val="Odstavecseseznamem"/>
        <w:rPr>
          <w:rFonts w:cstheme="minorHAnsi"/>
        </w:rPr>
      </w:pPr>
    </w:p>
    <w:p w14:paraId="6DE79B44" w14:textId="77777777" w:rsidR="009D4D0E" w:rsidRPr="009E0A79" w:rsidRDefault="009D4D0E" w:rsidP="009D4D0E">
      <w:pPr>
        <w:pStyle w:val="Odstavecseseznamem"/>
        <w:rPr>
          <w:rFonts w:cstheme="minorHAnsi"/>
        </w:rPr>
      </w:pPr>
    </w:p>
    <w:p w14:paraId="1811A724" w14:textId="35F779EC" w:rsidR="002A3A4C" w:rsidRPr="009E0A79" w:rsidRDefault="002A3A4C" w:rsidP="00D75A57">
      <w:pPr>
        <w:rPr>
          <w:rFonts w:cstheme="minorHAnsi"/>
          <w:b/>
          <w:bCs/>
        </w:rPr>
      </w:pPr>
      <w:r w:rsidRPr="009E0A79">
        <w:rPr>
          <w:rFonts w:cstheme="minorHAnsi"/>
          <w:b/>
          <w:bCs/>
        </w:rPr>
        <w:t>3. Provoz během července a srpna</w:t>
      </w:r>
    </w:p>
    <w:p w14:paraId="0854F048" w14:textId="136CA600" w:rsidR="006E297D" w:rsidRPr="009E0A79" w:rsidRDefault="006D501E" w:rsidP="006E297D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B</w:t>
      </w:r>
      <w:r w:rsidR="006E297D" w:rsidRPr="009E0A79">
        <w:rPr>
          <w:rFonts w:cstheme="minorHAnsi"/>
        </w:rPr>
        <w:t>ohoslužby během prázdnin budou v neděli ráno</w:t>
      </w:r>
      <w:r w:rsidRPr="009E0A79">
        <w:rPr>
          <w:rFonts w:cstheme="minorHAnsi"/>
        </w:rPr>
        <w:t xml:space="preserve"> v 8:30</w:t>
      </w:r>
      <w:r w:rsidR="006E297D" w:rsidRPr="009E0A79">
        <w:rPr>
          <w:rFonts w:cstheme="minorHAnsi"/>
        </w:rPr>
        <w:t xml:space="preserve"> a večer</w:t>
      </w:r>
      <w:r w:rsidRPr="009E0A79">
        <w:rPr>
          <w:rFonts w:cstheme="minorHAnsi"/>
        </w:rPr>
        <w:t xml:space="preserve"> v 19:30</w:t>
      </w:r>
      <w:r w:rsidR="006E297D" w:rsidRPr="009E0A79">
        <w:rPr>
          <w:rFonts w:cstheme="minorHAnsi"/>
        </w:rPr>
        <w:t xml:space="preserve">, </w:t>
      </w:r>
      <w:r w:rsidR="009E0A79" w:rsidRPr="009E0A79">
        <w:rPr>
          <w:rFonts w:cstheme="minorHAnsi"/>
        </w:rPr>
        <w:t xml:space="preserve">a dále </w:t>
      </w:r>
      <w:r w:rsidR="006E297D" w:rsidRPr="009E0A79">
        <w:rPr>
          <w:rFonts w:cstheme="minorHAnsi"/>
        </w:rPr>
        <w:t>15. srpna na Slavnost Nanebevzetí Panny Marie a na první pátky</w:t>
      </w:r>
      <w:r w:rsidR="009E0A79" w:rsidRPr="009E0A79">
        <w:rPr>
          <w:rFonts w:cstheme="minorHAnsi"/>
        </w:rPr>
        <w:t xml:space="preserve"> v červenci a srpnu.</w:t>
      </w:r>
    </w:p>
    <w:p w14:paraId="7621536A" w14:textId="145A94B7" w:rsidR="001C0CC3" w:rsidRPr="009E0A79" w:rsidRDefault="001C0CC3" w:rsidP="006E297D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 xml:space="preserve">Je to z důvodu, že se během prázdnin </w:t>
      </w:r>
      <w:r w:rsidR="00DB428D" w:rsidRPr="009E0A79">
        <w:rPr>
          <w:rFonts w:cstheme="minorHAnsi"/>
        </w:rPr>
        <w:t>Vojtěch účastní pastorace mládeže na chaloupkách a táborech.</w:t>
      </w:r>
    </w:p>
    <w:p w14:paraId="01F54A32" w14:textId="77777777" w:rsidR="006E297D" w:rsidRPr="009E0A79" w:rsidRDefault="006E297D" w:rsidP="006E297D">
      <w:pPr>
        <w:pStyle w:val="Odstavecseseznamem"/>
        <w:rPr>
          <w:rFonts w:cstheme="minorHAnsi"/>
          <w:b/>
          <w:bCs/>
        </w:rPr>
      </w:pPr>
    </w:p>
    <w:p w14:paraId="1065CC2C" w14:textId="685BFCED" w:rsidR="002A3A4C" w:rsidRPr="009E0A79" w:rsidRDefault="002A3A4C" w:rsidP="00D75A57">
      <w:pPr>
        <w:rPr>
          <w:rFonts w:cstheme="minorHAnsi"/>
          <w:b/>
          <w:bCs/>
        </w:rPr>
      </w:pPr>
      <w:r w:rsidRPr="009E0A79">
        <w:rPr>
          <w:rFonts w:cstheme="minorHAnsi"/>
          <w:b/>
          <w:bCs/>
        </w:rPr>
        <w:t>4. Příprava pastoračního plánu na školní rok 2024/25</w:t>
      </w:r>
    </w:p>
    <w:p w14:paraId="2DEB7F03" w14:textId="5E1E904A" w:rsidR="000F17C8" w:rsidRPr="009E0A79" w:rsidRDefault="000F17C8" w:rsidP="000F17C8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 xml:space="preserve">Přemýšlí se nad systémem </w:t>
      </w:r>
      <w:r w:rsidR="009E0A79" w:rsidRPr="009E0A79">
        <w:rPr>
          <w:rFonts w:cstheme="minorHAnsi"/>
        </w:rPr>
        <w:t xml:space="preserve">zlepšení příležitosti ke svátosti smíření </w:t>
      </w:r>
      <w:r w:rsidRPr="009E0A79">
        <w:rPr>
          <w:rFonts w:cstheme="minorHAnsi"/>
        </w:rPr>
        <w:t>před svátky.</w:t>
      </w:r>
    </w:p>
    <w:p w14:paraId="3456F241" w14:textId="1D715E22" w:rsidR="00D76D9B" w:rsidRPr="009E0A79" w:rsidRDefault="006D501E" w:rsidP="000F17C8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N</w:t>
      </w:r>
      <w:r w:rsidR="00D76D9B" w:rsidRPr="009E0A79">
        <w:rPr>
          <w:rFonts w:cstheme="minorHAnsi"/>
        </w:rPr>
        <w:t>áboženství</w:t>
      </w:r>
    </w:p>
    <w:p w14:paraId="359F8266" w14:textId="0ACE99EB" w:rsidR="00D76D9B" w:rsidRPr="009E0A79" w:rsidRDefault="006D501E" w:rsidP="000F17C8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M</w:t>
      </w:r>
      <w:r w:rsidR="00D76D9B" w:rsidRPr="009E0A79">
        <w:rPr>
          <w:rFonts w:cstheme="minorHAnsi"/>
        </w:rPr>
        <w:t xml:space="preserve">ládežnické </w:t>
      </w:r>
      <w:proofErr w:type="spellStart"/>
      <w:r w:rsidR="00D76D9B" w:rsidRPr="009E0A79">
        <w:rPr>
          <w:rFonts w:cstheme="minorHAnsi"/>
        </w:rPr>
        <w:t>spolčo</w:t>
      </w:r>
      <w:proofErr w:type="spellEnd"/>
    </w:p>
    <w:p w14:paraId="70713FDC" w14:textId="4428C63C" w:rsidR="000F17C8" w:rsidRPr="009E0A79" w:rsidRDefault="006D501E" w:rsidP="0099519F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B</w:t>
      </w:r>
      <w:r w:rsidR="00D76D9B" w:rsidRPr="009E0A79">
        <w:rPr>
          <w:rFonts w:cstheme="minorHAnsi"/>
        </w:rPr>
        <w:t>iblické hodiny</w:t>
      </w:r>
    </w:p>
    <w:p w14:paraId="7E1C2C38" w14:textId="4CCD57EA" w:rsidR="0099519F" w:rsidRPr="009E0A79" w:rsidRDefault="006D501E" w:rsidP="0099519F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P</w:t>
      </w:r>
      <w:r w:rsidR="0099519F" w:rsidRPr="009E0A79">
        <w:rPr>
          <w:rFonts w:cstheme="minorHAnsi"/>
        </w:rPr>
        <w:t>roběhla diskuze nad Malou teologií</w:t>
      </w:r>
      <w:r w:rsidR="007C3170" w:rsidRPr="009E0A79">
        <w:rPr>
          <w:rFonts w:cstheme="minorHAnsi"/>
        </w:rPr>
        <w:t xml:space="preserve"> a její vložení do nedělního programu po mši</w:t>
      </w:r>
      <w:r w:rsidRPr="009E0A79">
        <w:rPr>
          <w:rFonts w:cstheme="minorHAnsi"/>
        </w:rPr>
        <w:t>.</w:t>
      </w:r>
    </w:p>
    <w:p w14:paraId="4E43D618" w14:textId="77D0DFC5" w:rsidR="007C3170" w:rsidRPr="009E0A79" w:rsidRDefault="001C0CC3" w:rsidP="007C3170">
      <w:pPr>
        <w:pStyle w:val="Odstavecseseznamem"/>
        <w:numPr>
          <w:ilvl w:val="1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J</w:t>
      </w:r>
      <w:r w:rsidR="007C3170" w:rsidRPr="009E0A79">
        <w:rPr>
          <w:rFonts w:cstheme="minorHAnsi"/>
        </w:rPr>
        <w:t>e návrh na druhou a čtvrtou neděli v</w:t>
      </w:r>
      <w:r w:rsidR="006D501E" w:rsidRPr="009E0A79">
        <w:rPr>
          <w:rFonts w:cstheme="minorHAnsi"/>
        </w:rPr>
        <w:t> </w:t>
      </w:r>
      <w:r w:rsidR="007C3170" w:rsidRPr="009E0A79">
        <w:rPr>
          <w:rFonts w:cstheme="minorHAnsi"/>
        </w:rPr>
        <w:t>měsíci</w:t>
      </w:r>
      <w:r w:rsidR="006D501E" w:rsidRPr="009E0A79">
        <w:rPr>
          <w:rFonts w:cstheme="minorHAnsi"/>
        </w:rPr>
        <w:t>.</w:t>
      </w:r>
    </w:p>
    <w:p w14:paraId="22DF46EC" w14:textId="7D9466A5" w:rsidR="007C3170" w:rsidRPr="009E0A79" w:rsidRDefault="006D501E" w:rsidP="007C3170">
      <w:pPr>
        <w:pStyle w:val="Odstavecseseznamem"/>
        <w:numPr>
          <w:ilvl w:val="1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P</w:t>
      </w:r>
      <w:r w:rsidR="007C3170" w:rsidRPr="009E0A79">
        <w:rPr>
          <w:rFonts w:cstheme="minorHAnsi"/>
        </w:rPr>
        <w:t>rvní Malá teologická bude 8. září</w:t>
      </w:r>
      <w:r w:rsidRPr="009E0A79">
        <w:rPr>
          <w:rFonts w:cstheme="minorHAnsi"/>
        </w:rPr>
        <w:t xml:space="preserve"> 2024</w:t>
      </w:r>
    </w:p>
    <w:p w14:paraId="73DD06AA" w14:textId="525D9A66" w:rsidR="007C3170" w:rsidRPr="009E0A79" w:rsidRDefault="006D501E" w:rsidP="007C3170">
      <w:pPr>
        <w:pStyle w:val="Odstavecseseznamem"/>
        <w:numPr>
          <w:ilvl w:val="1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J</w:t>
      </w:r>
      <w:r w:rsidR="007C3170" w:rsidRPr="009E0A79">
        <w:rPr>
          <w:rFonts w:cstheme="minorHAnsi"/>
        </w:rPr>
        <w:t xml:space="preserve">edná se o </w:t>
      </w:r>
      <w:proofErr w:type="gramStart"/>
      <w:r w:rsidR="007C3170" w:rsidRPr="009E0A79">
        <w:rPr>
          <w:rFonts w:cstheme="minorHAnsi"/>
        </w:rPr>
        <w:t>15 – 20</w:t>
      </w:r>
      <w:proofErr w:type="gramEnd"/>
      <w:r w:rsidR="007C3170" w:rsidRPr="009E0A79">
        <w:rPr>
          <w:rFonts w:cstheme="minorHAnsi"/>
        </w:rPr>
        <w:t xml:space="preserve"> minutové povídání Vojtěcha</w:t>
      </w:r>
    </w:p>
    <w:p w14:paraId="4AACA9A2" w14:textId="7CDD96F8" w:rsidR="007C3170" w:rsidRPr="009E0A79" w:rsidRDefault="009E0A79" w:rsidP="007C3170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 xml:space="preserve">oslava </w:t>
      </w:r>
      <w:r w:rsidR="007C3170" w:rsidRPr="009E0A79">
        <w:rPr>
          <w:rFonts w:cstheme="minorHAnsi"/>
        </w:rPr>
        <w:t>sv. Ludmil</w:t>
      </w:r>
      <w:r w:rsidRPr="009E0A79">
        <w:rPr>
          <w:rFonts w:cstheme="minorHAnsi"/>
        </w:rPr>
        <w:t>y –</w:t>
      </w:r>
      <w:r w:rsidR="007C3170" w:rsidRPr="009E0A79">
        <w:rPr>
          <w:rFonts w:cstheme="minorHAnsi"/>
        </w:rPr>
        <w:t xml:space="preserve"> pouť je 15. září</w:t>
      </w:r>
    </w:p>
    <w:p w14:paraId="38C31D28" w14:textId="029911B8" w:rsidR="007C3170" w:rsidRPr="009E0A79" w:rsidRDefault="007C3170" w:rsidP="007C3170">
      <w:pPr>
        <w:pStyle w:val="Odstavecseseznamem"/>
        <w:numPr>
          <w:ilvl w:val="1"/>
          <w:numId w:val="19"/>
        </w:numPr>
        <w:rPr>
          <w:rFonts w:cstheme="minorHAnsi"/>
          <w:b/>
          <w:bCs/>
        </w:rPr>
      </w:pPr>
      <w:r w:rsidRPr="009E0A79">
        <w:rPr>
          <w:rFonts w:cstheme="minorHAnsi"/>
        </w:rPr>
        <w:t>od 15. srpna bude putování ostatků sv. Ludmily po rodinách</w:t>
      </w:r>
    </w:p>
    <w:p w14:paraId="3AEC9680" w14:textId="77777777" w:rsidR="007C3170" w:rsidRPr="009E0A79" w:rsidRDefault="007C3170" w:rsidP="007C3170">
      <w:pPr>
        <w:pStyle w:val="Odstavecseseznamem"/>
        <w:ind w:left="1440"/>
        <w:rPr>
          <w:rFonts w:cstheme="minorHAnsi"/>
          <w:b/>
          <w:bCs/>
        </w:rPr>
      </w:pPr>
    </w:p>
    <w:p w14:paraId="0BAFF504" w14:textId="1F8AB83C" w:rsidR="002A3A4C" w:rsidRPr="009E0A79" w:rsidRDefault="002A3A4C" w:rsidP="00D75A57">
      <w:pPr>
        <w:rPr>
          <w:rFonts w:cstheme="minorHAnsi"/>
          <w:b/>
          <w:bCs/>
        </w:rPr>
      </w:pPr>
      <w:r w:rsidRPr="009E0A79">
        <w:rPr>
          <w:rFonts w:cstheme="minorHAnsi"/>
          <w:b/>
          <w:bCs/>
        </w:rPr>
        <w:t xml:space="preserve">5. Různé – vlastní návrhy členů </w:t>
      </w:r>
      <w:proofErr w:type="spellStart"/>
      <w:r w:rsidRPr="009E0A79">
        <w:rPr>
          <w:rFonts w:cstheme="minorHAnsi"/>
          <w:b/>
          <w:bCs/>
        </w:rPr>
        <w:t>PRF</w:t>
      </w:r>
      <w:proofErr w:type="spellEnd"/>
    </w:p>
    <w:p w14:paraId="2E58D215" w14:textId="7207FF87" w:rsidR="00A57F0D" w:rsidRPr="009E0A79" w:rsidRDefault="00AC35CA" w:rsidP="00AC35CA">
      <w:pPr>
        <w:pStyle w:val="Odstavecseseznamem"/>
        <w:numPr>
          <w:ilvl w:val="0"/>
          <w:numId w:val="15"/>
        </w:numPr>
        <w:rPr>
          <w:rFonts w:cstheme="minorHAnsi"/>
          <w:b/>
          <w:bCs/>
        </w:rPr>
      </w:pPr>
      <w:r w:rsidRPr="009E0A79">
        <w:rPr>
          <w:rFonts w:cstheme="minorHAnsi"/>
        </w:rPr>
        <w:t>Marián chce oživit skupinku lektorů</w:t>
      </w:r>
      <w:r w:rsidR="00DB428D" w:rsidRPr="009E0A79">
        <w:rPr>
          <w:rFonts w:cstheme="minorHAnsi"/>
        </w:rPr>
        <w:t>.</w:t>
      </w:r>
    </w:p>
    <w:p w14:paraId="0046CE72" w14:textId="77777777" w:rsidR="009D4D0E" w:rsidRPr="009E0A79" w:rsidRDefault="009D4D0E" w:rsidP="006D501E">
      <w:pPr>
        <w:pStyle w:val="Odstavecseseznamem"/>
        <w:rPr>
          <w:rFonts w:cstheme="minorHAnsi"/>
          <w:b/>
          <w:bCs/>
        </w:rPr>
      </w:pPr>
    </w:p>
    <w:p w14:paraId="413C4BC2" w14:textId="77777777" w:rsidR="002A3A4C" w:rsidRPr="009E0A79" w:rsidRDefault="002A3A4C" w:rsidP="00D75A57">
      <w:pPr>
        <w:rPr>
          <w:rFonts w:cstheme="minorHAnsi"/>
          <w:b/>
          <w:bCs/>
        </w:rPr>
      </w:pPr>
    </w:p>
    <w:p w14:paraId="5D8D4705" w14:textId="27CA872D" w:rsidR="00AA61CC" w:rsidRPr="009E0A79" w:rsidRDefault="00AA61CC" w:rsidP="00D75A57">
      <w:pPr>
        <w:rPr>
          <w:rFonts w:eastAsia="Times New Roman" w:cstheme="minorHAnsi"/>
          <w:szCs w:val="24"/>
          <w:lang w:eastAsia="cs-CZ"/>
        </w:rPr>
      </w:pPr>
    </w:p>
    <w:p w14:paraId="1DE59904" w14:textId="2BC1DC5E" w:rsidR="007C3170" w:rsidRPr="009E0A79" w:rsidRDefault="007C3170" w:rsidP="00D75A57">
      <w:pPr>
        <w:rPr>
          <w:rFonts w:eastAsia="Times New Roman" w:cstheme="minorHAnsi"/>
          <w:szCs w:val="24"/>
          <w:lang w:eastAsia="cs-CZ"/>
        </w:rPr>
      </w:pPr>
      <w:r w:rsidRPr="009E0A79">
        <w:rPr>
          <w:rFonts w:eastAsia="Times New Roman" w:cstheme="minorHAnsi"/>
          <w:szCs w:val="24"/>
          <w:lang w:eastAsia="cs-CZ"/>
        </w:rPr>
        <w:t>Zapsa</w:t>
      </w:r>
      <w:r w:rsidR="006D501E" w:rsidRPr="009E0A79">
        <w:rPr>
          <w:rFonts w:eastAsia="Times New Roman" w:cstheme="minorHAnsi"/>
          <w:szCs w:val="24"/>
          <w:lang w:eastAsia="cs-CZ"/>
        </w:rPr>
        <w:t>l: Pavel Jakubec</w:t>
      </w:r>
    </w:p>
    <w:p w14:paraId="707ED0CF" w14:textId="416B54B4" w:rsidR="006D501E" w:rsidRPr="009E0A79" w:rsidRDefault="006D501E" w:rsidP="00D75A57">
      <w:pPr>
        <w:rPr>
          <w:rFonts w:cstheme="minorHAnsi"/>
        </w:rPr>
      </w:pPr>
      <w:r w:rsidRPr="009E0A79">
        <w:rPr>
          <w:rFonts w:eastAsia="Times New Roman" w:cstheme="minorHAnsi"/>
          <w:szCs w:val="24"/>
          <w:lang w:eastAsia="cs-CZ"/>
        </w:rPr>
        <w:t>Schválil: Vojtěch Eliáš</w:t>
      </w:r>
    </w:p>
    <w:sectPr w:rsidR="006D501E" w:rsidRPr="009E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F42"/>
    <w:multiLevelType w:val="hybridMultilevel"/>
    <w:tmpl w:val="8C1EF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1878"/>
    <w:multiLevelType w:val="hybridMultilevel"/>
    <w:tmpl w:val="E418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6FC6"/>
    <w:multiLevelType w:val="hybridMultilevel"/>
    <w:tmpl w:val="BA084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75D6"/>
    <w:multiLevelType w:val="hybridMultilevel"/>
    <w:tmpl w:val="B192A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6C2"/>
    <w:multiLevelType w:val="hybridMultilevel"/>
    <w:tmpl w:val="7968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0A96"/>
    <w:multiLevelType w:val="hybridMultilevel"/>
    <w:tmpl w:val="880A7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B3CDF"/>
    <w:multiLevelType w:val="multilevel"/>
    <w:tmpl w:val="FA5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B422A"/>
    <w:multiLevelType w:val="hybridMultilevel"/>
    <w:tmpl w:val="FD0A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21B70"/>
    <w:multiLevelType w:val="multilevel"/>
    <w:tmpl w:val="A328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763E3"/>
    <w:multiLevelType w:val="hybridMultilevel"/>
    <w:tmpl w:val="DA882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002317"/>
    <w:multiLevelType w:val="hybridMultilevel"/>
    <w:tmpl w:val="AC4C7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73B86"/>
    <w:multiLevelType w:val="hybridMultilevel"/>
    <w:tmpl w:val="9F6C7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431825">
    <w:abstractNumId w:val="19"/>
  </w:num>
  <w:num w:numId="2" w16cid:durableId="359280912">
    <w:abstractNumId w:val="14"/>
  </w:num>
  <w:num w:numId="3" w16cid:durableId="413665767">
    <w:abstractNumId w:val="4"/>
  </w:num>
  <w:num w:numId="4" w16cid:durableId="1190803372">
    <w:abstractNumId w:val="6"/>
  </w:num>
  <w:num w:numId="5" w16cid:durableId="1963420669">
    <w:abstractNumId w:val="15"/>
  </w:num>
  <w:num w:numId="6" w16cid:durableId="834685143">
    <w:abstractNumId w:val="10"/>
  </w:num>
  <w:num w:numId="7" w16cid:durableId="1089809619">
    <w:abstractNumId w:val="17"/>
  </w:num>
  <w:num w:numId="8" w16cid:durableId="244532507">
    <w:abstractNumId w:val="3"/>
  </w:num>
  <w:num w:numId="9" w16cid:durableId="131337924">
    <w:abstractNumId w:val="5"/>
  </w:num>
  <w:num w:numId="10" w16cid:durableId="643659853">
    <w:abstractNumId w:val="0"/>
  </w:num>
  <w:num w:numId="11" w16cid:durableId="58745984">
    <w:abstractNumId w:val="11"/>
  </w:num>
  <w:num w:numId="12" w16cid:durableId="1282759970">
    <w:abstractNumId w:val="13"/>
  </w:num>
  <w:num w:numId="13" w16cid:durableId="662748">
    <w:abstractNumId w:val="12"/>
  </w:num>
  <w:num w:numId="14" w16cid:durableId="1032026291">
    <w:abstractNumId w:val="9"/>
  </w:num>
  <w:num w:numId="15" w16cid:durableId="1374229011">
    <w:abstractNumId w:val="1"/>
  </w:num>
  <w:num w:numId="16" w16cid:durableId="1236814787">
    <w:abstractNumId w:val="8"/>
  </w:num>
  <w:num w:numId="17" w16cid:durableId="344329604">
    <w:abstractNumId w:val="7"/>
  </w:num>
  <w:num w:numId="18" w16cid:durableId="1456170064">
    <w:abstractNumId w:val="2"/>
  </w:num>
  <w:num w:numId="19" w16cid:durableId="374932085">
    <w:abstractNumId w:val="16"/>
  </w:num>
  <w:num w:numId="20" w16cid:durableId="1442411723">
    <w:abstractNumId w:val="18"/>
  </w:num>
  <w:num w:numId="21" w16cid:durableId="19781057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6"/>
    <w:rsid w:val="00003B90"/>
    <w:rsid w:val="00010562"/>
    <w:rsid w:val="000258DB"/>
    <w:rsid w:val="000C2569"/>
    <w:rsid w:val="000C3B1E"/>
    <w:rsid w:val="000D0639"/>
    <w:rsid w:val="000D579E"/>
    <w:rsid w:val="000E2FCC"/>
    <w:rsid w:val="000F17C8"/>
    <w:rsid w:val="00106432"/>
    <w:rsid w:val="00125D9B"/>
    <w:rsid w:val="00150715"/>
    <w:rsid w:val="001539FB"/>
    <w:rsid w:val="00164217"/>
    <w:rsid w:val="001B1F09"/>
    <w:rsid w:val="001C0CC3"/>
    <w:rsid w:val="001E6591"/>
    <w:rsid w:val="00206CA2"/>
    <w:rsid w:val="00221742"/>
    <w:rsid w:val="00233EC0"/>
    <w:rsid w:val="002426B9"/>
    <w:rsid w:val="00242848"/>
    <w:rsid w:val="002551AB"/>
    <w:rsid w:val="002934B5"/>
    <w:rsid w:val="00297275"/>
    <w:rsid w:val="002A3113"/>
    <w:rsid w:val="002A3A4C"/>
    <w:rsid w:val="002B51D2"/>
    <w:rsid w:val="002F72FE"/>
    <w:rsid w:val="003125AD"/>
    <w:rsid w:val="00323928"/>
    <w:rsid w:val="00326B97"/>
    <w:rsid w:val="003757AB"/>
    <w:rsid w:val="0038488C"/>
    <w:rsid w:val="0039050F"/>
    <w:rsid w:val="003C6E15"/>
    <w:rsid w:val="00423BC8"/>
    <w:rsid w:val="00437DAE"/>
    <w:rsid w:val="004400C8"/>
    <w:rsid w:val="00474ABC"/>
    <w:rsid w:val="004E2F9A"/>
    <w:rsid w:val="004F4C98"/>
    <w:rsid w:val="00506E16"/>
    <w:rsid w:val="00576FBE"/>
    <w:rsid w:val="005D7033"/>
    <w:rsid w:val="00605D65"/>
    <w:rsid w:val="00640976"/>
    <w:rsid w:val="00683DC4"/>
    <w:rsid w:val="00695C13"/>
    <w:rsid w:val="006A4AA8"/>
    <w:rsid w:val="006B2A22"/>
    <w:rsid w:val="006D501E"/>
    <w:rsid w:val="006E297D"/>
    <w:rsid w:val="00714DCD"/>
    <w:rsid w:val="007C3170"/>
    <w:rsid w:val="007C5676"/>
    <w:rsid w:val="007E7A66"/>
    <w:rsid w:val="008966AE"/>
    <w:rsid w:val="00897FCE"/>
    <w:rsid w:val="008A1204"/>
    <w:rsid w:val="008B0B75"/>
    <w:rsid w:val="008D3442"/>
    <w:rsid w:val="008D7C64"/>
    <w:rsid w:val="008E74AF"/>
    <w:rsid w:val="00915323"/>
    <w:rsid w:val="009811AB"/>
    <w:rsid w:val="009936BD"/>
    <w:rsid w:val="0099519F"/>
    <w:rsid w:val="009977AE"/>
    <w:rsid w:val="009D4D0E"/>
    <w:rsid w:val="009E0A79"/>
    <w:rsid w:val="00A57F0D"/>
    <w:rsid w:val="00A70305"/>
    <w:rsid w:val="00A800F4"/>
    <w:rsid w:val="00A81496"/>
    <w:rsid w:val="00AA61CC"/>
    <w:rsid w:val="00AB7E5E"/>
    <w:rsid w:val="00AC35CA"/>
    <w:rsid w:val="00AF1ED8"/>
    <w:rsid w:val="00AF67AF"/>
    <w:rsid w:val="00B11486"/>
    <w:rsid w:val="00B26B41"/>
    <w:rsid w:val="00B836EA"/>
    <w:rsid w:val="00C54357"/>
    <w:rsid w:val="00C64894"/>
    <w:rsid w:val="00C67A88"/>
    <w:rsid w:val="00C84381"/>
    <w:rsid w:val="00CA062B"/>
    <w:rsid w:val="00CC01C7"/>
    <w:rsid w:val="00CC7160"/>
    <w:rsid w:val="00CD75DF"/>
    <w:rsid w:val="00CF17A7"/>
    <w:rsid w:val="00CF747B"/>
    <w:rsid w:val="00D11E37"/>
    <w:rsid w:val="00D20173"/>
    <w:rsid w:val="00D324A8"/>
    <w:rsid w:val="00D5191C"/>
    <w:rsid w:val="00D75A57"/>
    <w:rsid w:val="00D76D9B"/>
    <w:rsid w:val="00D86D18"/>
    <w:rsid w:val="00DA5A26"/>
    <w:rsid w:val="00DA62B6"/>
    <w:rsid w:val="00DB428D"/>
    <w:rsid w:val="00DB7A00"/>
    <w:rsid w:val="00DD727B"/>
    <w:rsid w:val="00E07862"/>
    <w:rsid w:val="00E53F33"/>
    <w:rsid w:val="00E656CA"/>
    <w:rsid w:val="00EC15FB"/>
    <w:rsid w:val="00EC652C"/>
    <w:rsid w:val="00ED0521"/>
    <w:rsid w:val="00EE780A"/>
    <w:rsid w:val="00EF4220"/>
    <w:rsid w:val="00F102BC"/>
    <w:rsid w:val="00F2578C"/>
    <w:rsid w:val="00F4794B"/>
    <w:rsid w:val="00F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kontakt@chvaly.farnost.cz</cp:lastModifiedBy>
  <cp:revision>3</cp:revision>
  <cp:lastPrinted>2024-05-30T20:03:00Z</cp:lastPrinted>
  <dcterms:created xsi:type="dcterms:W3CDTF">2024-05-31T12:50:00Z</dcterms:created>
  <dcterms:modified xsi:type="dcterms:W3CDTF">2024-05-31T12:54:00Z</dcterms:modified>
</cp:coreProperties>
</file>