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0BE1" w14:textId="717A31A8" w:rsidR="00E656CA" w:rsidRPr="00323928" w:rsidRDefault="00C54357" w:rsidP="002551A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Zápis z </w:t>
      </w:r>
      <w:r w:rsidR="008D7C64">
        <w:rPr>
          <w:rFonts w:cstheme="minorHAnsi"/>
          <w:b/>
          <w:sz w:val="36"/>
          <w:szCs w:val="36"/>
        </w:rPr>
        <w:t>2</w:t>
      </w:r>
      <w:r w:rsidR="00C67A88" w:rsidRPr="00323928">
        <w:rPr>
          <w:rFonts w:cstheme="minorHAnsi"/>
          <w:b/>
          <w:sz w:val="36"/>
          <w:szCs w:val="36"/>
        </w:rPr>
        <w:t xml:space="preserve">. </w:t>
      </w:r>
      <w:r w:rsidR="007E7A66" w:rsidRPr="00323928">
        <w:rPr>
          <w:rFonts w:cstheme="minorHAnsi"/>
          <w:b/>
          <w:sz w:val="36"/>
          <w:szCs w:val="36"/>
        </w:rPr>
        <w:t xml:space="preserve">zasedání </w:t>
      </w:r>
      <w:r w:rsidR="00C67A88" w:rsidRPr="00323928">
        <w:rPr>
          <w:rFonts w:cstheme="minorHAnsi"/>
          <w:b/>
          <w:sz w:val="36"/>
          <w:szCs w:val="36"/>
        </w:rPr>
        <w:t xml:space="preserve">pastorační </w:t>
      </w:r>
      <w:r w:rsidR="007E7A66" w:rsidRPr="00323928">
        <w:rPr>
          <w:rFonts w:cstheme="minorHAnsi"/>
          <w:b/>
          <w:sz w:val="36"/>
          <w:szCs w:val="36"/>
        </w:rPr>
        <w:t>rady</w:t>
      </w:r>
      <w:r w:rsidR="00C67A88" w:rsidRPr="00323928">
        <w:rPr>
          <w:rFonts w:cstheme="minorHAnsi"/>
          <w:b/>
          <w:sz w:val="36"/>
          <w:szCs w:val="36"/>
        </w:rPr>
        <w:t xml:space="preserve"> farnosti</w:t>
      </w:r>
    </w:p>
    <w:p w14:paraId="33A98B09" w14:textId="54ABF3CB" w:rsidR="007E7A66" w:rsidRPr="00323928" w:rsidRDefault="00506E16" w:rsidP="002551AB">
      <w:pPr>
        <w:jc w:val="center"/>
        <w:rPr>
          <w:rFonts w:cstheme="minorHAnsi"/>
        </w:rPr>
      </w:pPr>
      <w:r>
        <w:rPr>
          <w:rFonts w:cstheme="minorHAnsi"/>
        </w:rPr>
        <w:t>fara Chvaly,</w:t>
      </w:r>
      <w:r w:rsidR="002551AB" w:rsidRPr="00323928">
        <w:rPr>
          <w:rFonts w:cstheme="minorHAnsi"/>
        </w:rPr>
        <w:t xml:space="preserve"> </w:t>
      </w:r>
      <w:r w:rsidR="008D7C64">
        <w:rPr>
          <w:rFonts w:cstheme="minorHAnsi"/>
        </w:rPr>
        <w:t>středa</w:t>
      </w:r>
      <w:r w:rsidR="00C54357">
        <w:rPr>
          <w:rFonts w:cstheme="minorHAnsi"/>
        </w:rPr>
        <w:t xml:space="preserve"> </w:t>
      </w:r>
      <w:r w:rsidR="008D7C64">
        <w:rPr>
          <w:rFonts w:cstheme="minorHAnsi"/>
        </w:rPr>
        <w:t>17</w:t>
      </w:r>
      <w:r w:rsidR="00297275" w:rsidRPr="00323928">
        <w:rPr>
          <w:rFonts w:cstheme="minorHAnsi"/>
        </w:rPr>
        <w:t xml:space="preserve">. </w:t>
      </w:r>
      <w:r w:rsidR="008D7C64">
        <w:rPr>
          <w:rFonts w:cstheme="minorHAnsi"/>
        </w:rPr>
        <w:t>dubna</w:t>
      </w:r>
      <w:r>
        <w:rPr>
          <w:rFonts w:cstheme="minorHAnsi"/>
        </w:rPr>
        <w:t xml:space="preserve"> 2024 od 18:</w:t>
      </w:r>
      <w:r w:rsidR="008D7C64">
        <w:rPr>
          <w:rFonts w:cstheme="minorHAnsi"/>
        </w:rPr>
        <w:t>15</w:t>
      </w:r>
    </w:p>
    <w:p w14:paraId="0A479903" w14:textId="77777777" w:rsidR="007E7A66" w:rsidRPr="00323928" w:rsidRDefault="007E7A66">
      <w:pPr>
        <w:rPr>
          <w:rFonts w:cstheme="minorHAnsi"/>
        </w:rPr>
      </w:pPr>
    </w:p>
    <w:p w14:paraId="524E8EEC" w14:textId="77777777" w:rsidR="00C54357" w:rsidRPr="00323928" w:rsidRDefault="00C54357">
      <w:pPr>
        <w:rPr>
          <w:rFonts w:cstheme="minorHAnsi"/>
          <w:strike/>
        </w:rPr>
      </w:pPr>
    </w:p>
    <w:p w14:paraId="2ACDC389" w14:textId="77777777" w:rsidR="007E7A66" w:rsidRDefault="007E7A66" w:rsidP="002B51D2">
      <w:pPr>
        <w:jc w:val="center"/>
        <w:rPr>
          <w:rFonts w:cstheme="minorHAnsi"/>
          <w:b/>
          <w:sz w:val="36"/>
          <w:szCs w:val="36"/>
        </w:rPr>
      </w:pPr>
      <w:r w:rsidRPr="00323928">
        <w:rPr>
          <w:rFonts w:cstheme="minorHAnsi"/>
          <w:b/>
          <w:sz w:val="36"/>
          <w:szCs w:val="36"/>
        </w:rPr>
        <w:t>Průběh</w:t>
      </w:r>
    </w:p>
    <w:p w14:paraId="60DBC4BB" w14:textId="64D7AEAA" w:rsidR="00506E16" w:rsidRPr="000C2569" w:rsidRDefault="00B836EA" w:rsidP="00506E1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přítomni:</w:t>
      </w:r>
    </w:p>
    <w:p w14:paraId="7364E219" w14:textId="7EF8D30C" w:rsidR="00506E16" w:rsidRDefault="00506E16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Vojtěch Eliáš, Jana Sedláková</w:t>
      </w:r>
      <w:r w:rsidR="008D7C64">
        <w:rPr>
          <w:rFonts w:cstheme="minorHAnsi"/>
          <w:bCs/>
          <w:szCs w:val="24"/>
        </w:rPr>
        <w:t xml:space="preserve">, </w:t>
      </w:r>
      <w:r>
        <w:rPr>
          <w:rFonts w:cstheme="minorHAnsi"/>
          <w:bCs/>
          <w:szCs w:val="24"/>
        </w:rPr>
        <w:t xml:space="preserve">Pavel Jakubec, </w:t>
      </w:r>
    </w:p>
    <w:p w14:paraId="19C40AA0" w14:textId="77777777" w:rsidR="008D7C64" w:rsidRDefault="008D7C64" w:rsidP="00506E16">
      <w:pPr>
        <w:rPr>
          <w:rFonts w:cstheme="minorHAnsi"/>
          <w:bCs/>
          <w:szCs w:val="24"/>
        </w:rPr>
      </w:pPr>
    </w:p>
    <w:p w14:paraId="205FA9B8" w14:textId="3E3C26B8" w:rsidR="008D7C64" w:rsidRPr="008D7C64" w:rsidRDefault="008D7C64" w:rsidP="00506E16">
      <w:pPr>
        <w:rPr>
          <w:rFonts w:cstheme="minorHAnsi"/>
          <w:b/>
          <w:szCs w:val="24"/>
        </w:rPr>
      </w:pPr>
      <w:r w:rsidRPr="008D7C64">
        <w:rPr>
          <w:rFonts w:cstheme="minorHAnsi"/>
          <w:b/>
          <w:szCs w:val="24"/>
        </w:rPr>
        <w:t>omluveni:</w:t>
      </w:r>
    </w:p>
    <w:p w14:paraId="586F3637" w14:textId="34997A62" w:rsidR="008D7C64" w:rsidRDefault="008D7C64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Josef Beránek, Marián Zuščík, Jiří Wágner</w:t>
      </w:r>
    </w:p>
    <w:p w14:paraId="28651E8C" w14:textId="77777777" w:rsidR="00D5191C" w:rsidRDefault="00D5191C" w:rsidP="00506E16">
      <w:pPr>
        <w:rPr>
          <w:rFonts w:cstheme="minorHAnsi"/>
          <w:bCs/>
          <w:szCs w:val="24"/>
        </w:rPr>
      </w:pPr>
    </w:p>
    <w:p w14:paraId="25D11C98" w14:textId="0A3A9E10" w:rsidR="00010562" w:rsidRPr="00010562" w:rsidRDefault="00010562" w:rsidP="00506E16">
      <w:pPr>
        <w:rPr>
          <w:rFonts w:cstheme="minorHAnsi"/>
          <w:b/>
          <w:szCs w:val="24"/>
        </w:rPr>
      </w:pPr>
      <w:r w:rsidRPr="00010562">
        <w:rPr>
          <w:rFonts w:cstheme="minorHAnsi"/>
          <w:b/>
          <w:szCs w:val="24"/>
        </w:rPr>
        <w:t>použité zkratky:</w:t>
      </w:r>
    </w:p>
    <w:p w14:paraId="6C92BEAF" w14:textId="3E3429D3" w:rsidR="00D5191C" w:rsidRDefault="00D5191C" w:rsidP="00506E16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PRF</w:t>
      </w:r>
      <w:r w:rsidR="00010562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 xml:space="preserve"> – pastorační rada farnosti</w:t>
      </w:r>
    </w:p>
    <w:p w14:paraId="69690B8E" w14:textId="77777777" w:rsidR="008D7C64" w:rsidRDefault="008D7C64" w:rsidP="00D75A57">
      <w:pPr>
        <w:rPr>
          <w:rFonts w:cstheme="minorHAnsi"/>
        </w:rPr>
      </w:pPr>
    </w:p>
    <w:p w14:paraId="03828C29" w14:textId="77777777" w:rsidR="008D7C64" w:rsidRDefault="008D7C64" w:rsidP="00D75A57">
      <w:pPr>
        <w:rPr>
          <w:b/>
          <w:bCs/>
        </w:rPr>
      </w:pPr>
      <w:r w:rsidRPr="00A57F0D">
        <w:rPr>
          <w:b/>
          <w:bCs/>
        </w:rPr>
        <w:t>1. Společná modlitba</w:t>
      </w:r>
    </w:p>
    <w:p w14:paraId="2E58D215" w14:textId="77777777" w:rsidR="00A57F0D" w:rsidRPr="00A57F0D" w:rsidRDefault="00A57F0D" w:rsidP="00D75A57">
      <w:pPr>
        <w:rPr>
          <w:b/>
          <w:bCs/>
        </w:rPr>
      </w:pPr>
    </w:p>
    <w:p w14:paraId="70BBF1FD" w14:textId="4682EC0C" w:rsidR="008D7C64" w:rsidRDefault="008D7C64" w:rsidP="00D75A57">
      <w:pPr>
        <w:rPr>
          <w:b/>
          <w:bCs/>
        </w:rPr>
      </w:pPr>
      <w:r w:rsidRPr="00A57F0D">
        <w:rPr>
          <w:b/>
          <w:bCs/>
        </w:rPr>
        <w:t xml:space="preserve">2. </w:t>
      </w:r>
      <w:r w:rsidR="00A57F0D">
        <w:rPr>
          <w:b/>
          <w:bCs/>
        </w:rPr>
        <w:t>S</w:t>
      </w:r>
      <w:r w:rsidRPr="00A57F0D">
        <w:rPr>
          <w:b/>
          <w:bCs/>
        </w:rPr>
        <w:t>etkání PRF</w:t>
      </w:r>
    </w:p>
    <w:p w14:paraId="37091991" w14:textId="7D99627C" w:rsidR="00A57F0D" w:rsidRDefault="00DA5A26" w:rsidP="00DA5A26">
      <w:r>
        <w:t>Nejdříve se diskutovalo, jak budeme příště postupovat při malém počtu přítomných. Ze stanov vyplývá (</w:t>
      </w:r>
      <w:r>
        <w:t>§ 19</w:t>
      </w:r>
      <w:r>
        <w:t xml:space="preserve">, odst. 3: </w:t>
      </w:r>
      <w:r>
        <w:t>PR</w:t>
      </w:r>
      <w:r>
        <w:t>F</w:t>
      </w:r>
      <w:r>
        <w:t xml:space="preserve"> je schopná vyjádřit svůj názor, je-li přítomn</w:t>
      </w:r>
      <w:r>
        <w:t>a nadpoloviční většina členů PRF), že pro řádné jednání je potřeba, aby byli přítomní aspoň 4 členové.</w:t>
      </w:r>
    </w:p>
    <w:p w14:paraId="465C1968" w14:textId="2F793E40" w:rsidR="00A57F0D" w:rsidRPr="00A57F0D" w:rsidRDefault="00DA5A26" w:rsidP="00D75A57">
      <w:r>
        <w:t>P</w:t>
      </w:r>
      <w:r w:rsidR="00A57F0D">
        <w:t xml:space="preserve">ři zrušení </w:t>
      </w:r>
      <w:r>
        <w:t>zased</w:t>
      </w:r>
      <w:bookmarkStart w:id="0" w:name="_GoBack"/>
      <w:bookmarkEnd w:id="0"/>
      <w:r>
        <w:t xml:space="preserve">ání PRF je možné nejdůležitější bod projednat </w:t>
      </w:r>
      <w:r w:rsidR="00A57F0D">
        <w:t>následující neděli po mši 9:30 – 10:00</w:t>
      </w:r>
      <w:r w:rsidR="00AA61CC">
        <w:t>.</w:t>
      </w:r>
    </w:p>
    <w:p w14:paraId="7EF1CF57" w14:textId="77777777" w:rsidR="00A57F0D" w:rsidRPr="00A57F0D" w:rsidRDefault="00A57F0D" w:rsidP="00D75A57">
      <w:pPr>
        <w:rPr>
          <w:b/>
          <w:bCs/>
        </w:rPr>
      </w:pPr>
    </w:p>
    <w:p w14:paraId="25A3411B" w14:textId="3E6EBA83" w:rsidR="008D7C64" w:rsidRPr="00CF17A7" w:rsidRDefault="00A57F0D" w:rsidP="00D75A57">
      <w:pPr>
        <w:rPr>
          <w:b/>
          <w:bCs/>
        </w:rPr>
      </w:pPr>
      <w:r w:rsidRPr="00CF17A7">
        <w:rPr>
          <w:b/>
          <w:bCs/>
        </w:rPr>
        <w:t>3</w:t>
      </w:r>
      <w:r w:rsidR="008D7C64" w:rsidRPr="00CF17A7">
        <w:rPr>
          <w:b/>
          <w:bCs/>
        </w:rPr>
        <w:t xml:space="preserve">. Co chceme společně dělat a jak k tomu chceme dojít? </w:t>
      </w:r>
    </w:p>
    <w:p w14:paraId="0FD06398" w14:textId="77777777" w:rsidR="008D7C64" w:rsidRPr="00CF17A7" w:rsidRDefault="008D7C64" w:rsidP="00D75A57">
      <w:pPr>
        <w:rPr>
          <w:b/>
          <w:bCs/>
        </w:rPr>
      </w:pPr>
    </w:p>
    <w:p w14:paraId="00C791B7" w14:textId="4FA246D6" w:rsidR="008D7C64" w:rsidRPr="00CF17A7" w:rsidRDefault="00A57F0D" w:rsidP="00D75A57">
      <w:pPr>
        <w:rPr>
          <w:b/>
          <w:bCs/>
        </w:rPr>
      </w:pPr>
      <w:r w:rsidRPr="00CF17A7">
        <w:rPr>
          <w:b/>
          <w:bCs/>
        </w:rPr>
        <w:t>4</w:t>
      </w:r>
      <w:r w:rsidR="008D7C64" w:rsidRPr="00CF17A7">
        <w:rPr>
          <w:b/>
          <w:bCs/>
        </w:rPr>
        <w:t xml:space="preserve">. Vize dalších oprav a údržby areálu fary – s ohledem na bod 2. </w:t>
      </w:r>
    </w:p>
    <w:p w14:paraId="6E501822" w14:textId="4D1A3FC5" w:rsidR="00A57F0D" w:rsidRDefault="00A57F0D" w:rsidP="00D75A57">
      <w:r>
        <w:t>Jelikož se PRF setkala v malém počtu, ne</w:t>
      </w:r>
      <w:r w:rsidR="00CF17A7">
        <w:t>jsou k bodu 3 a 4 žádné závěry</w:t>
      </w:r>
      <w:r w:rsidR="00AA61CC">
        <w:t>.</w:t>
      </w:r>
      <w:r w:rsidR="00DA5A26">
        <w:t xml:space="preserve"> Spíše se jen diskutovalo a lepším provozu a existujících potížích.</w:t>
      </w:r>
    </w:p>
    <w:p w14:paraId="5C15D7B8" w14:textId="77777777" w:rsidR="008D7C64" w:rsidRDefault="008D7C64" w:rsidP="00D75A57"/>
    <w:p w14:paraId="12C1850F" w14:textId="3EC45CD2" w:rsidR="008D7C64" w:rsidRPr="00CF17A7" w:rsidRDefault="00CF17A7" w:rsidP="00D75A57">
      <w:pPr>
        <w:rPr>
          <w:b/>
          <w:bCs/>
        </w:rPr>
      </w:pPr>
      <w:r w:rsidRPr="00CF17A7">
        <w:rPr>
          <w:b/>
          <w:bCs/>
        </w:rPr>
        <w:t>5</w:t>
      </w:r>
      <w:r w:rsidR="008D7C64" w:rsidRPr="00CF17A7">
        <w:rPr>
          <w:b/>
          <w:bCs/>
        </w:rPr>
        <w:t>. Různé – vlastní návrhy členů PRF</w:t>
      </w:r>
    </w:p>
    <w:p w14:paraId="30E1E6D7" w14:textId="5981B15B" w:rsidR="00F2578C" w:rsidRDefault="00CF747B" w:rsidP="00D75A57">
      <w:r>
        <w:t>Jana Sedláková předložila návrh na</w:t>
      </w:r>
      <w:r w:rsidR="00F2578C">
        <w:t>:</w:t>
      </w:r>
    </w:p>
    <w:p w14:paraId="3FFC4890" w14:textId="08E52323" w:rsidR="00F2578C" w:rsidRDefault="00F2578C" w:rsidP="00DA5A26">
      <w:pPr>
        <w:pStyle w:val="Odstavecseseznamem"/>
        <w:numPr>
          <w:ilvl w:val="0"/>
          <w:numId w:val="10"/>
        </w:numPr>
      </w:pPr>
      <w:r>
        <w:t>Modlitbu za farnost</w:t>
      </w:r>
    </w:p>
    <w:p w14:paraId="08F1EB44" w14:textId="6345D2CB" w:rsidR="00F2578C" w:rsidRDefault="00AA61CC" w:rsidP="00DA5A26">
      <w:pPr>
        <w:pStyle w:val="Odstavecseseznamem"/>
        <w:numPr>
          <w:ilvl w:val="0"/>
          <w:numId w:val="10"/>
        </w:numPr>
      </w:pPr>
      <w:r>
        <w:t xml:space="preserve">Společenství </w:t>
      </w:r>
      <w:r w:rsidR="00CF747B">
        <w:t>Eucharistick</w:t>
      </w:r>
      <w:r>
        <w:t>é hodiny (modlitba za farnost, více na www.apha.cz)</w:t>
      </w:r>
      <w:r w:rsidR="00DA5A26">
        <w:t xml:space="preserve"> a uvedení </w:t>
      </w:r>
      <w:r w:rsidR="00DA62B6">
        <w:t>S</w:t>
      </w:r>
      <w:r w:rsidR="00915323">
        <w:t xml:space="preserve">polečnou </w:t>
      </w:r>
      <w:r w:rsidR="00DA62B6">
        <w:t>a</w:t>
      </w:r>
      <w:r w:rsidR="00CF747B">
        <w:t>dorac</w:t>
      </w:r>
      <w:r w:rsidR="00DA62B6">
        <w:t>i</w:t>
      </w:r>
      <w:r w:rsidR="00CF747B">
        <w:t xml:space="preserve"> v</w:t>
      </w:r>
      <w:r w:rsidR="00915323">
        <w:t> </w:t>
      </w:r>
      <w:r w:rsidR="00CF747B">
        <w:t>kostele</w:t>
      </w:r>
    </w:p>
    <w:p w14:paraId="3F7FC94A" w14:textId="46636C80" w:rsidR="00915323" w:rsidRDefault="00DA62B6" w:rsidP="00DA5A26">
      <w:pPr>
        <w:pStyle w:val="Odstavecseseznamem"/>
        <w:numPr>
          <w:ilvl w:val="0"/>
          <w:numId w:val="10"/>
        </w:numPr>
      </w:pPr>
      <w:r>
        <w:t>Představení farnosti, jaké jsou možnosti</w:t>
      </w:r>
      <w:r w:rsidR="00915323">
        <w:t xml:space="preserve"> modlitebních skupin</w:t>
      </w:r>
    </w:p>
    <w:p w14:paraId="5AA7DBDF" w14:textId="2415F210" w:rsidR="00CF17A7" w:rsidRDefault="00CF17A7" w:rsidP="00DA5A26">
      <w:pPr>
        <w:pStyle w:val="Odstavecseseznamem"/>
        <w:numPr>
          <w:ilvl w:val="0"/>
          <w:numId w:val="10"/>
        </w:numPr>
      </w:pPr>
      <w:r>
        <w:t>Obnovení obětního průvodu – Určitě je to možné. Nic tomu nebrání. Jen je problém, že není čas, nebo spíš ideálně někdo, kdo by dary připravil</w:t>
      </w:r>
      <w:r w:rsidR="00915323">
        <w:t xml:space="preserve"> a </w:t>
      </w:r>
      <w:r>
        <w:t>donesl dozadu kostela.</w:t>
      </w:r>
    </w:p>
    <w:p w14:paraId="5B9640F3" w14:textId="17B4AA41" w:rsidR="00CF17A7" w:rsidRDefault="00CF17A7" w:rsidP="00DA5A26">
      <w:pPr>
        <w:pStyle w:val="Odstavecseseznamem"/>
        <w:numPr>
          <w:ilvl w:val="0"/>
          <w:numId w:val="10"/>
        </w:numPr>
      </w:pPr>
      <w:r>
        <w:t>F</w:t>
      </w:r>
      <w:r w:rsidR="00CF747B">
        <w:t>arní pouť na Zelenou horu</w:t>
      </w:r>
      <w:r w:rsidR="00DA5A26">
        <w:t xml:space="preserve">: </w:t>
      </w:r>
      <w:r>
        <w:t xml:space="preserve"> J</w:t>
      </w:r>
      <w:r w:rsidR="00F2578C">
        <w:t>e navrhovaný termín 11. 5. nebo 1. 6.</w:t>
      </w:r>
    </w:p>
    <w:p w14:paraId="7B15A76D" w14:textId="071CBE91" w:rsidR="00F2578C" w:rsidRDefault="00CF17A7" w:rsidP="00DA5A26">
      <w:pPr>
        <w:pStyle w:val="Odstavecseseznamem"/>
        <w:numPr>
          <w:ilvl w:val="0"/>
          <w:numId w:val="10"/>
        </w:numPr>
      </w:pPr>
      <w:r>
        <w:t>P</w:t>
      </w:r>
      <w:r w:rsidR="00F2578C">
        <w:t>ouť u kapličku sv. Antonína ve Svépravicích – 16. 6. v 17:00</w:t>
      </w:r>
    </w:p>
    <w:p w14:paraId="44B21AD1" w14:textId="77777777" w:rsidR="00F2578C" w:rsidRDefault="00F2578C" w:rsidP="00D75A57"/>
    <w:p w14:paraId="47288A8A" w14:textId="5ACCDA89" w:rsidR="00233EC0" w:rsidRDefault="00233EC0" w:rsidP="00D75A57">
      <w:r>
        <w:t xml:space="preserve">Řešila se situace s popelnicí. </w:t>
      </w:r>
      <w:r w:rsidR="00915323">
        <w:t>Projednávala se možnost zrušení velkého kontejneru (je stále plný, těžká manipulace) a jeho výměnu za m</w:t>
      </w:r>
      <w:r w:rsidR="00AA61CC">
        <w:t>enší</w:t>
      </w:r>
      <w:r w:rsidR="00915323">
        <w:t xml:space="preserve"> popelnice přiřazené k bytům a farnosti + skauti. K rozhodnutí se zatím nedošlo.</w:t>
      </w:r>
    </w:p>
    <w:p w14:paraId="77819AB6" w14:textId="77777777" w:rsidR="00DA62B6" w:rsidRDefault="00DA62B6" w:rsidP="00D75A57"/>
    <w:p w14:paraId="16793210" w14:textId="77777777" w:rsidR="00F2578C" w:rsidRDefault="00F2578C" w:rsidP="00D75A57"/>
    <w:p w14:paraId="1A95C0C6" w14:textId="77777777" w:rsidR="00AA61CC" w:rsidRDefault="00AA61CC" w:rsidP="00D75A57"/>
    <w:p w14:paraId="7541842B" w14:textId="77777777" w:rsidR="00AA61CC" w:rsidRDefault="00AA61CC" w:rsidP="00D75A57"/>
    <w:p w14:paraId="7BA2DDB2" w14:textId="4B5C4DA9" w:rsidR="009977AE" w:rsidRPr="00AA61CC" w:rsidRDefault="009977AE" w:rsidP="00D75A57">
      <w:r w:rsidRPr="00AA61CC">
        <w:t>Otevření kostela</w:t>
      </w:r>
    </w:p>
    <w:p w14:paraId="5128F6B1" w14:textId="1977D8EF" w:rsidR="00CF17A7" w:rsidRDefault="00CF17A7" w:rsidP="00D75A57">
      <w:r>
        <w:t>PRF se shodla, že chce najít způsob, jak mít otevřený kostel pro modlitbu na co největší část týdne. Pavel Jakubec</w:t>
      </w:r>
      <w:r w:rsidR="00DA62B6">
        <w:t xml:space="preserve"> a Jana Sedláková</w:t>
      </w:r>
      <w:r>
        <w:t xml:space="preserve"> osloví farníky, nebo farníci ať osloví Pavla</w:t>
      </w:r>
      <w:r w:rsidR="00DA62B6">
        <w:t xml:space="preserve"> s Janou</w:t>
      </w:r>
      <w:r>
        <w:t xml:space="preserve"> a vytvoří se skupinka lidí, co jsou ochotni třebas jedno ráno/večer v týdnu otevřít nebo zavřít kostel.</w:t>
      </w:r>
    </w:p>
    <w:p w14:paraId="372AC8D6" w14:textId="56339EBF" w:rsidR="00CF17A7" w:rsidRDefault="00CF17A7" w:rsidP="00D75A57">
      <w:r>
        <w:t xml:space="preserve">Vojtěch Eliáš zajistí zamykání </w:t>
      </w:r>
      <w:r w:rsidR="00DA62B6">
        <w:t xml:space="preserve">venkovních </w:t>
      </w:r>
      <w:r>
        <w:t>dveří do sakristie.</w:t>
      </w:r>
    </w:p>
    <w:p w14:paraId="066AC0E4" w14:textId="77777777" w:rsidR="002426B9" w:rsidRDefault="002426B9" w:rsidP="00D75A57"/>
    <w:p w14:paraId="11581232" w14:textId="044C2566" w:rsidR="00F4794B" w:rsidRDefault="00F4794B" w:rsidP="00D75A57">
      <w:r>
        <w:t>Další setkání je 29. 5. v 18:15 na faře na Chvalec</w:t>
      </w:r>
      <w:r w:rsidR="00233EC0">
        <w:t xml:space="preserve">h </w:t>
      </w:r>
      <w:r w:rsidR="00CF17A7">
        <w:t xml:space="preserve">s nabídkou modlitby od 17:45 v kostele za </w:t>
      </w:r>
      <w:r w:rsidR="00DA62B6">
        <w:t xml:space="preserve">vedení Duchem </w:t>
      </w:r>
      <w:r w:rsidR="00AA61CC">
        <w:t>Svatým</w:t>
      </w:r>
      <w:r w:rsidR="00DA62B6">
        <w:t xml:space="preserve"> při rozhodování PRF</w:t>
      </w:r>
      <w:r w:rsidR="00233EC0">
        <w:t>.</w:t>
      </w:r>
    </w:p>
    <w:p w14:paraId="39826E84" w14:textId="517344F6" w:rsidR="00AA61CC" w:rsidRDefault="00AA61CC" w:rsidP="00D75A57"/>
    <w:p w14:paraId="285B66E6" w14:textId="710EF88D" w:rsidR="00AA61CC" w:rsidRDefault="00AA61CC" w:rsidP="00D75A57">
      <w:r>
        <w:t>Zapsal: Pavel Jakubec</w:t>
      </w:r>
    </w:p>
    <w:p w14:paraId="5D8D4705" w14:textId="03B53E5F" w:rsidR="00AA61CC" w:rsidRPr="00323928" w:rsidRDefault="00AA61CC" w:rsidP="00D75A57">
      <w:pPr>
        <w:rPr>
          <w:rFonts w:cstheme="minorHAnsi"/>
        </w:rPr>
      </w:pPr>
      <w:r>
        <w:t>Schválil: Vojtěch Eliáš</w:t>
      </w:r>
    </w:p>
    <w:sectPr w:rsidR="00AA61CC" w:rsidRPr="0032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42"/>
    <w:multiLevelType w:val="hybridMultilevel"/>
    <w:tmpl w:val="8C1EF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86AE0"/>
    <w:multiLevelType w:val="hybridMultilevel"/>
    <w:tmpl w:val="DC02B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6E8"/>
    <w:multiLevelType w:val="hybridMultilevel"/>
    <w:tmpl w:val="44166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0707"/>
    <w:multiLevelType w:val="hybridMultilevel"/>
    <w:tmpl w:val="55A283BA"/>
    <w:lvl w:ilvl="0" w:tplc="AC50EB6C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EA26D8"/>
    <w:multiLevelType w:val="hybridMultilevel"/>
    <w:tmpl w:val="D312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6F92"/>
    <w:multiLevelType w:val="hybridMultilevel"/>
    <w:tmpl w:val="2B0CD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F3527"/>
    <w:multiLevelType w:val="hybridMultilevel"/>
    <w:tmpl w:val="8E7EE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97035"/>
    <w:multiLevelType w:val="hybridMultilevel"/>
    <w:tmpl w:val="F27E7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1587"/>
    <w:multiLevelType w:val="hybridMultilevel"/>
    <w:tmpl w:val="3342E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B1D15"/>
    <w:multiLevelType w:val="hybridMultilevel"/>
    <w:tmpl w:val="D3864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6"/>
    <w:rsid w:val="00003B90"/>
    <w:rsid w:val="00010562"/>
    <w:rsid w:val="000258DB"/>
    <w:rsid w:val="000C2569"/>
    <w:rsid w:val="000C3B1E"/>
    <w:rsid w:val="000D0639"/>
    <w:rsid w:val="000D579E"/>
    <w:rsid w:val="000E2FCC"/>
    <w:rsid w:val="00125D9B"/>
    <w:rsid w:val="00150715"/>
    <w:rsid w:val="001539FB"/>
    <w:rsid w:val="00164217"/>
    <w:rsid w:val="001B1F09"/>
    <w:rsid w:val="001E6591"/>
    <w:rsid w:val="00206CA2"/>
    <w:rsid w:val="00221742"/>
    <w:rsid w:val="00233EC0"/>
    <w:rsid w:val="002426B9"/>
    <w:rsid w:val="00242848"/>
    <w:rsid w:val="002551AB"/>
    <w:rsid w:val="002934B5"/>
    <w:rsid w:val="00297275"/>
    <w:rsid w:val="002A3113"/>
    <w:rsid w:val="002B51D2"/>
    <w:rsid w:val="00323928"/>
    <w:rsid w:val="00326B97"/>
    <w:rsid w:val="003757AB"/>
    <w:rsid w:val="0038488C"/>
    <w:rsid w:val="003C6E15"/>
    <w:rsid w:val="00437DAE"/>
    <w:rsid w:val="004400C8"/>
    <w:rsid w:val="00474ABC"/>
    <w:rsid w:val="004E2F9A"/>
    <w:rsid w:val="004F4C98"/>
    <w:rsid w:val="00506E16"/>
    <w:rsid w:val="00576FBE"/>
    <w:rsid w:val="005D7033"/>
    <w:rsid w:val="00605D65"/>
    <w:rsid w:val="00640976"/>
    <w:rsid w:val="00683DC4"/>
    <w:rsid w:val="00695C13"/>
    <w:rsid w:val="006A4AA8"/>
    <w:rsid w:val="006B2A22"/>
    <w:rsid w:val="00714DCD"/>
    <w:rsid w:val="007E7A66"/>
    <w:rsid w:val="008966AE"/>
    <w:rsid w:val="00897FCE"/>
    <w:rsid w:val="008A1204"/>
    <w:rsid w:val="008B0B75"/>
    <w:rsid w:val="008D3442"/>
    <w:rsid w:val="008D7C64"/>
    <w:rsid w:val="008E74AF"/>
    <w:rsid w:val="00915323"/>
    <w:rsid w:val="009811AB"/>
    <w:rsid w:val="009936BD"/>
    <w:rsid w:val="009977AE"/>
    <w:rsid w:val="00A57F0D"/>
    <w:rsid w:val="00A70305"/>
    <w:rsid w:val="00A800F4"/>
    <w:rsid w:val="00A81496"/>
    <w:rsid w:val="00AA61CC"/>
    <w:rsid w:val="00AB7E5E"/>
    <w:rsid w:val="00AF1ED8"/>
    <w:rsid w:val="00AF67AF"/>
    <w:rsid w:val="00B11486"/>
    <w:rsid w:val="00B26B41"/>
    <w:rsid w:val="00B836EA"/>
    <w:rsid w:val="00C54357"/>
    <w:rsid w:val="00C64894"/>
    <w:rsid w:val="00C67A88"/>
    <w:rsid w:val="00C84381"/>
    <w:rsid w:val="00CA062B"/>
    <w:rsid w:val="00CC7160"/>
    <w:rsid w:val="00CD75DF"/>
    <w:rsid w:val="00CF17A7"/>
    <w:rsid w:val="00CF747B"/>
    <w:rsid w:val="00D11E37"/>
    <w:rsid w:val="00D324A8"/>
    <w:rsid w:val="00D5191C"/>
    <w:rsid w:val="00D75A57"/>
    <w:rsid w:val="00D86D18"/>
    <w:rsid w:val="00DA5A26"/>
    <w:rsid w:val="00DA62B6"/>
    <w:rsid w:val="00DB7A00"/>
    <w:rsid w:val="00DD727B"/>
    <w:rsid w:val="00E07862"/>
    <w:rsid w:val="00E656CA"/>
    <w:rsid w:val="00EC15FB"/>
    <w:rsid w:val="00EC652C"/>
    <w:rsid w:val="00ED0521"/>
    <w:rsid w:val="00EE780A"/>
    <w:rsid w:val="00EF4220"/>
    <w:rsid w:val="00F102BC"/>
    <w:rsid w:val="00F2578C"/>
    <w:rsid w:val="00F4794B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154"/>
  <w15:chartTrackingRefBased/>
  <w15:docId w15:val="{2343D5CE-9722-4AD4-9550-CF82B62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9A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5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6</cp:revision>
  <dcterms:created xsi:type="dcterms:W3CDTF">2024-04-17T16:17:00Z</dcterms:created>
  <dcterms:modified xsi:type="dcterms:W3CDTF">2024-04-19T09:57:00Z</dcterms:modified>
</cp:coreProperties>
</file>